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C641" w14:textId="39844B1B" w:rsidR="00CE45C8" w:rsidRPr="00E64B86" w:rsidRDefault="0041557D" w:rsidP="00CE45C8">
      <w:pPr>
        <w:pStyle w:val="1"/>
        <w:rPr>
          <w:rFonts w:ascii="Arial" w:hAnsi="Arial" w:cs="Arial"/>
          <w:rtl/>
        </w:rPr>
      </w:pPr>
      <w:r w:rsidRPr="00E64B86">
        <w:rPr>
          <w:rFonts w:ascii="Arial" w:hAnsi="Arial" w:cs="Arial" w:hint="cs"/>
          <w:rtl/>
        </w:rPr>
        <w:t>ת</w:t>
      </w:r>
      <w:r w:rsidR="005A349F" w:rsidRPr="00E64B86">
        <w:rPr>
          <w:rFonts w:ascii="Arial" w:hAnsi="Arial" w:cs="Arial"/>
          <w:rtl/>
        </w:rPr>
        <w:t xml:space="preserve">ואר </w:t>
      </w:r>
      <w:r w:rsidR="00EE2989" w:rsidRPr="00E64B86">
        <w:rPr>
          <w:rFonts w:ascii="Arial" w:hAnsi="Arial" w:cs="Arial" w:hint="cs"/>
          <w:rtl/>
        </w:rPr>
        <w:t xml:space="preserve">ראשון </w:t>
      </w:r>
      <w:r w:rsidR="005963DC" w:rsidRPr="00E64B86">
        <w:rPr>
          <w:rFonts w:ascii="Arial" w:hAnsi="Arial" w:cs="Arial"/>
          <w:rtl/>
        </w:rPr>
        <w:t>במוסיקה</w:t>
      </w:r>
      <w:r w:rsidR="00147773" w:rsidRPr="00E64B86">
        <w:rPr>
          <w:rFonts w:ascii="Arial" w:hAnsi="Arial" w:cs="Arial"/>
          <w:rtl/>
        </w:rPr>
        <w:t xml:space="preserve"> </w:t>
      </w:r>
      <w:r w:rsidR="005963DC" w:rsidRPr="00E64B86">
        <w:rPr>
          <w:rFonts w:ascii="Arial" w:hAnsi="Arial" w:cs="Arial"/>
          <w:rtl/>
        </w:rPr>
        <w:t>תשפ"</w:t>
      </w:r>
      <w:r w:rsidR="00F26EA0">
        <w:rPr>
          <w:rFonts w:ascii="Arial" w:hAnsi="Arial" w:cs="Arial" w:hint="cs"/>
          <w:rtl/>
        </w:rPr>
        <w:t>ו</w:t>
      </w:r>
      <w:r w:rsidR="005963DC" w:rsidRPr="00E64B86">
        <w:rPr>
          <w:rFonts w:ascii="Arial" w:hAnsi="Arial" w:cs="Arial"/>
          <w:rtl/>
        </w:rPr>
        <w:t xml:space="preserve"> – </w:t>
      </w:r>
      <w:r w:rsidR="00CE45C8" w:rsidRPr="00E64B86">
        <w:rPr>
          <w:rFonts w:ascii="Arial" w:hAnsi="Arial" w:cs="Arial"/>
          <w:rtl/>
        </w:rPr>
        <w:t>המחלקה לכלי נשיפה ונקישה</w:t>
      </w:r>
    </w:p>
    <w:p w14:paraId="4FDE8D78" w14:textId="77777777" w:rsidR="005A349F" w:rsidRPr="00E64B86" w:rsidRDefault="005963DC" w:rsidP="00CE45C8">
      <w:pPr>
        <w:pStyle w:val="aa"/>
        <w:rPr>
          <w:rtl/>
        </w:rPr>
      </w:pPr>
      <w:r w:rsidRPr="00E64B86">
        <w:rPr>
          <w:rtl/>
        </w:rPr>
        <w:t>שנה א'</w:t>
      </w:r>
      <w:r w:rsidR="00CE45C8" w:rsidRPr="00E64B86">
        <w:rPr>
          <w:rFonts w:hint="cs"/>
          <w:rtl/>
        </w:rPr>
        <w:t xml:space="preserve"> </w:t>
      </w:r>
      <w:r w:rsidR="0095495D" w:rsidRPr="00E64B86">
        <w:rPr>
          <w:rFonts w:hint="cs"/>
          <w:rtl/>
        </w:rPr>
        <w:t>-</w:t>
      </w:r>
      <w:r w:rsidR="005A349F" w:rsidRPr="00E64B86">
        <w:rPr>
          <w:rFonts w:hint="cs"/>
          <w:rtl/>
        </w:rPr>
        <w:t xml:space="preserve"> </w:t>
      </w:r>
      <w:r w:rsidR="005A349F" w:rsidRPr="00E64B86">
        <w:rPr>
          <w:rtl/>
        </w:rPr>
        <w:t>סמסטר א'</w:t>
      </w:r>
    </w:p>
    <w:p w14:paraId="27E616FA" w14:textId="77777777" w:rsidR="005A349F" w:rsidRPr="00E64B86" w:rsidRDefault="005A349F" w:rsidP="005A349F">
      <w:pPr>
        <w:jc w:val="center"/>
        <w:rPr>
          <w:rFonts w:ascii="Arial" w:hAnsi="Arial" w:cs="Arial"/>
          <w:b/>
          <w:bCs/>
          <w:u w:val="single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א' - סמסטר א'"/>
      </w:tblPr>
      <w:tblGrid>
        <w:gridCol w:w="1298"/>
        <w:gridCol w:w="1559"/>
        <w:gridCol w:w="1843"/>
        <w:gridCol w:w="1417"/>
        <w:gridCol w:w="1832"/>
        <w:gridCol w:w="1840"/>
      </w:tblGrid>
      <w:tr w:rsidR="00165315" w:rsidRPr="00E64B86" w14:paraId="09BE9ED3" w14:textId="77777777" w:rsidTr="00AB443C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10C3B41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שעה/יום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D49FC91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ראשון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A6AF2E2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שני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3F4A863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שלישי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BECA119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רביעי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FED32B2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חמישי</w:t>
            </w:r>
          </w:p>
        </w:tc>
      </w:tr>
      <w:tr w:rsidR="00165315" w:rsidRPr="00E64B86" w14:paraId="3CB9E481" w14:textId="77777777" w:rsidTr="00AB443C">
        <w:trPr>
          <w:trHeight w:val="39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B50E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08:00-09:00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1C0F6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8657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62A3CE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2D466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4099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83DD3" w:rsidRPr="00E64B86" w14:paraId="305CA366" w14:textId="77777777" w:rsidTr="00AB443C">
        <w:trPr>
          <w:trHeight w:val="1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082C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09:00-10:00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B9F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5C239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9:00-10:</w:t>
            </w: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30</w:t>
            </w:r>
          </w:p>
          <w:p w14:paraId="3FE8C7EB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פיתוח שמיעה</w:t>
            </w:r>
          </w:p>
          <w:p w14:paraId="604A5996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רמות 1-3</w:t>
            </w:r>
          </w:p>
          <w:p w14:paraId="1F5BB9D1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571A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E418E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פיתוח שמיעה</w:t>
            </w: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 xml:space="preserve"> - תרגול</w:t>
            </w:r>
          </w:p>
          <w:p w14:paraId="71E5DEDE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רמות 1-3</w:t>
            </w: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</w:p>
          <w:p w14:paraId="1AA3D546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2E439" w14:textId="77777777" w:rsidR="0096103C" w:rsidRDefault="0096103C" w:rsidP="0096103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02617">
              <w:rPr>
                <w:rFonts w:ascii="Arial" w:hAnsi="Arial" w:cs="Arial"/>
                <w:sz w:val="18"/>
                <w:szCs w:val="18"/>
                <w:rtl/>
              </w:rPr>
              <w:t xml:space="preserve">סדנת בארוק - </w:t>
            </w:r>
            <w:r>
              <w:rPr>
                <w:rFonts w:ascii="Arial" w:hAnsi="Arial" w:cs="Arial"/>
                <w:sz w:val="18"/>
                <w:szCs w:val="18"/>
                <w:rtl/>
              </w:rPr>
              <w:br/>
            </w:r>
            <w:r w:rsidRPr="00A02617">
              <w:rPr>
                <w:rFonts w:ascii="Arial" w:hAnsi="Arial" w:cs="Arial"/>
                <w:sz w:val="18"/>
                <w:szCs w:val="18"/>
                <w:rtl/>
              </w:rPr>
              <w:t>הבעה באמצעות ארטיקולציות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t>–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</w:p>
          <w:p w14:paraId="1A39A431" w14:textId="314A19AD" w:rsidR="00883DD3" w:rsidRPr="00E64B86" w:rsidRDefault="0096103C" w:rsidP="0096103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מרצים אורחים</w:t>
            </w:r>
          </w:p>
        </w:tc>
      </w:tr>
      <w:tr w:rsidR="00883DD3" w:rsidRPr="00E64B86" w14:paraId="57FC5239" w14:textId="77777777" w:rsidTr="00AB443C">
        <w:trPr>
          <w:trHeight w:val="53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5159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10:00-11:00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C69C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B23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62DF6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8386" w14:textId="18A1BF86" w:rsidR="00883DD3" w:rsidRPr="00E64B86" w:rsidRDefault="00883DD3" w:rsidP="00B5076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242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D2A63" w:rsidRPr="00E64B86" w14:paraId="57EFD89B" w14:textId="77777777" w:rsidTr="00AB443C">
        <w:trPr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457A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11:00-12:00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1AF5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756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תורת המוסיקה א</w:t>
            </w: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'</w:t>
            </w:r>
          </w:p>
          <w:p w14:paraId="0EBE6262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תרגול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11E8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AD7CAE" w14:textId="77777777" w:rsidR="00ED2A63" w:rsidRDefault="00ED2A63" w:rsidP="00ED2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תורת המוסיקה א – חלק א'</w:t>
            </w:r>
          </w:p>
          <w:p w14:paraId="47A8D5FC" w14:textId="69CDD658" w:rsidR="00ED2A63" w:rsidRPr="00E64B86" w:rsidRDefault="00ED2A63" w:rsidP="00ED2A6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ד"ר </w:t>
            </w:r>
            <w:r w:rsidR="00DA43B3">
              <w:rPr>
                <w:rFonts w:ascii="Arial" w:hAnsi="Arial" w:cs="Arial" w:hint="cs"/>
                <w:sz w:val="18"/>
                <w:szCs w:val="18"/>
                <w:rtl/>
              </w:rPr>
              <w:t>יאיר ארליך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4E55C" w14:textId="6C2E3E2D" w:rsidR="00ED2A63" w:rsidRPr="00E64B86" w:rsidRDefault="00ED2A63" w:rsidP="004B2D3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D2A63" w:rsidRPr="00E64B86" w14:paraId="602E150A" w14:textId="77777777" w:rsidTr="00AB443C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9883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12:00-13:00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A24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3E4AB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12:30</w:t>
            </w:r>
          </w:p>
          <w:p w14:paraId="5BD859CC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תולדות המוזיקה המערבית: ימי הביניים והרנסאנס</w:t>
            </w:r>
          </w:p>
          <w:p w14:paraId="15F9D39C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פרופ' בלה ברובר-לובובסקי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7BBC0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A7170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DAD7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64B86" w:rsidRPr="00E64B86" w14:paraId="4E72A20D" w14:textId="77777777" w:rsidTr="00AB443C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FD8B" w14:textId="77777777" w:rsidR="00E64B86" w:rsidRPr="00E64B86" w:rsidRDefault="00E64B8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13:00-14:00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38066" w14:textId="4774B050" w:rsidR="00E64B86" w:rsidRPr="00E64B86" w:rsidRDefault="00E64B86" w:rsidP="00A21EA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18047" w14:textId="77777777" w:rsidR="00E64B86" w:rsidRPr="00E64B86" w:rsidRDefault="00E64B8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2F89C" w14:textId="77777777" w:rsidR="00E64B86" w:rsidRPr="00E64B86" w:rsidRDefault="00E64B8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53886A30" w14:textId="77777777" w:rsidR="00E64B86" w:rsidRPr="00E64B86" w:rsidRDefault="00E64B8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E9479" w14:textId="1D194A10" w:rsidR="00E64B86" w:rsidRPr="00E64B86" w:rsidRDefault="00E64B86" w:rsidP="003A57A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64B86" w:rsidRPr="00E64B86" w14:paraId="04EF028D" w14:textId="77777777" w:rsidTr="00AB443C">
        <w:trPr>
          <w:trHeight w:val="36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9A20" w14:textId="77777777" w:rsidR="00E64B86" w:rsidRPr="00E64B86" w:rsidRDefault="00E64B8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14:00-15:00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7888974" w14:textId="77777777" w:rsidR="00E64B86" w:rsidRPr="00E64B86" w:rsidRDefault="00E64B8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A17" w14:textId="77777777" w:rsidR="00E64B86" w:rsidRPr="00E64B86" w:rsidRDefault="00E64B8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FFAC2" w14:textId="77777777" w:rsidR="00E64B86" w:rsidRPr="00E64B86" w:rsidRDefault="00E64B8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9302" w14:textId="77777777" w:rsidR="00E64B86" w:rsidRPr="00E64B86" w:rsidRDefault="00E64B8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2FE525FC" w14:textId="05F2F47D" w:rsidR="00E64B86" w:rsidRPr="00E64B86" w:rsidRDefault="00E64B86" w:rsidP="003A57A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F25F3D" w:rsidRPr="00E64B86" w14:paraId="25496088" w14:textId="77777777" w:rsidTr="00AB443C">
        <w:trPr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9212" w14:textId="77777777" w:rsidR="00F25F3D" w:rsidRPr="00E64B86" w:rsidRDefault="00F25F3D" w:rsidP="00F25F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15:00-16:00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E8D94E1" w14:textId="77777777" w:rsidR="00F25F3D" w:rsidRPr="00E64B86" w:rsidRDefault="00F25F3D" w:rsidP="00F25F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4729E" w14:textId="77777777" w:rsidR="00F25F3D" w:rsidRPr="0045754F" w:rsidRDefault="00F25F3D" w:rsidP="00F25F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754F">
              <w:rPr>
                <w:rFonts w:ascii="Arial" w:hAnsi="Arial" w:cs="Arial"/>
                <w:sz w:val="18"/>
                <w:szCs w:val="18"/>
                <w:rtl/>
              </w:rPr>
              <w:t>15: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30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>-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17:00</w:t>
            </w:r>
          </w:p>
          <w:p w14:paraId="3FD02EAD" w14:textId="546FA19A" w:rsidR="00F25F3D" w:rsidRPr="00E64B86" w:rsidRDefault="00F25F3D" w:rsidP="00F25F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סדנת כלי נשיפה מעץ 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מר מאוריציו פאז </w:t>
            </w:r>
            <w:r w:rsidR="00D84B9D">
              <w:rPr>
                <w:rFonts w:ascii="Arial" w:hAnsi="Arial" w:cs="Arial" w:hint="cs"/>
                <w:sz w:val="18"/>
                <w:szCs w:val="18"/>
                <w:rtl/>
              </w:rPr>
              <w:t xml:space="preserve">/ רפרטואר תזמורתי לכלי נשיפה ממתכת מר ערן </w:t>
            </w:r>
            <w:proofErr w:type="spellStart"/>
            <w:r w:rsidR="00D84B9D">
              <w:rPr>
                <w:rFonts w:ascii="Arial" w:hAnsi="Arial" w:cs="Arial" w:hint="cs"/>
                <w:sz w:val="18"/>
                <w:szCs w:val="18"/>
                <w:rtl/>
              </w:rPr>
              <w:t>ראמי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B84A1" w14:textId="77777777" w:rsidR="00F25F3D" w:rsidRPr="00E64B86" w:rsidRDefault="00F25F3D" w:rsidP="00F25F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BEFE6" w14:textId="77777777" w:rsidR="00F25F3D" w:rsidRPr="00E64B86" w:rsidRDefault="00F25F3D" w:rsidP="00F25F3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B6F3B78" w14:textId="77777777" w:rsidR="00F25F3D" w:rsidRPr="00E64B86" w:rsidRDefault="00F25F3D" w:rsidP="00F25F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3CBC0A56" w14:textId="77777777" w:rsidTr="00E832CE">
        <w:trPr>
          <w:trHeight w:val="606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17A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16:00-17:00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48C786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16:00-19:00</w:t>
            </w:r>
          </w:p>
          <w:p w14:paraId="6D1B57A3" w14:textId="77777777" w:rsidR="00A34B05" w:rsidRPr="002805E0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תזמורת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ע"ש מנדי רודן</w:t>
            </w: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</w:p>
          <w:p w14:paraId="4CFE0113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מר יבגני בושקוב </w:t>
            </w:r>
          </w:p>
          <w:p w14:paraId="76DD17C3" w14:textId="477C0F4B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ו</w:t>
            </w: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>מר צבי כרמלי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5999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1F22B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16:30</w:t>
            </w:r>
          </w:p>
          <w:p w14:paraId="7DF4644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לימודי אנגלית </w:t>
            </w:r>
          </w:p>
          <w:p w14:paraId="23B850B6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רמת בסיסי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2A4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DD5FDB" w14:textId="5D9487AC" w:rsidR="00A34B05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16:15</w:t>
            </w:r>
          </w:p>
          <w:p w14:paraId="3B4B2581" w14:textId="4A224C7E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לימודי אנגלית רמות: בסיסי</w:t>
            </w:r>
          </w:p>
          <w:p w14:paraId="4CEAA5B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מתקדמים א'</w:t>
            </w:r>
          </w:p>
          <w:p w14:paraId="60E383B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מתקדמים ב'</w:t>
            </w:r>
          </w:p>
          <w:p w14:paraId="1340EC7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6611AAB5" w14:textId="77777777" w:rsidTr="00E832CE">
        <w:trPr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6A2C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17:00-18:00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4E474" w14:textId="093EC929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D159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קונצרטים/</w:t>
            </w:r>
          </w:p>
          <w:p w14:paraId="5D627828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תחרויות/</w:t>
            </w:r>
          </w:p>
          <w:p w14:paraId="25A86DD3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כיתות אומן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A029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1DA2E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BFE9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175D81B4" w14:textId="77777777" w:rsidTr="00FC7400">
        <w:trPr>
          <w:trHeight w:val="3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DE2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18:00-19:00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637E78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17:00-19:00</w:t>
            </w:r>
          </w:p>
          <w:p w14:paraId="6CF7B3B5" w14:textId="77777777" w:rsidR="00A34B05" w:rsidRPr="002805E0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מקהלת הסטודנטים</w:t>
            </w:r>
          </w:p>
          <w:p w14:paraId="75B6192B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מר ישי שטקלר</w:t>
            </w:r>
          </w:p>
          <w:p w14:paraId="712CAC45" w14:textId="65F06E8B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(לכלים לא תזמורתיים)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9BED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A133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133F32A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6905F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4416E4AA" w14:textId="77777777" w:rsidTr="00AB443C">
        <w:trPr>
          <w:trHeight w:val="3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8D2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19:00-20:00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5A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2E58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BE5AD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E6D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9B6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3D4F146A" w14:textId="77777777" w:rsidR="00165315" w:rsidRPr="00E64B86" w:rsidRDefault="00165315" w:rsidP="00165315">
      <w:pPr>
        <w:jc w:val="center"/>
        <w:rPr>
          <w:rFonts w:ascii="Arial" w:hAnsi="Arial" w:cs="Arial"/>
          <w:szCs w:val="20"/>
          <w:rtl/>
        </w:rPr>
      </w:pPr>
    </w:p>
    <w:p w14:paraId="1DCF0B5D" w14:textId="77777777" w:rsidR="00CE45C8" w:rsidRPr="00E64B86" w:rsidRDefault="00CE45C8" w:rsidP="00CE45C8">
      <w:pPr>
        <w:pStyle w:val="aa"/>
        <w:rPr>
          <w:rtl/>
        </w:rPr>
      </w:pPr>
      <w:r w:rsidRPr="00E64B86">
        <w:rPr>
          <w:rtl/>
        </w:rPr>
        <w:t>שנה א'</w:t>
      </w:r>
      <w:r w:rsidRPr="00E64B86">
        <w:rPr>
          <w:rFonts w:hint="cs"/>
          <w:rtl/>
        </w:rPr>
        <w:t xml:space="preserve"> - </w:t>
      </w:r>
      <w:r w:rsidRPr="00E64B86">
        <w:rPr>
          <w:rtl/>
        </w:rPr>
        <w:t xml:space="preserve">סמסטר </w:t>
      </w:r>
      <w:r w:rsidRPr="00E64B86">
        <w:rPr>
          <w:rFonts w:hint="cs"/>
          <w:rtl/>
        </w:rPr>
        <w:t>ב</w:t>
      </w:r>
      <w:r w:rsidRPr="00E64B86">
        <w:rPr>
          <w:rtl/>
        </w:rPr>
        <w:t>'</w:t>
      </w: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א' - סמסטר ב'"/>
      </w:tblPr>
      <w:tblGrid>
        <w:gridCol w:w="1298"/>
        <w:gridCol w:w="1275"/>
        <w:gridCol w:w="2127"/>
        <w:gridCol w:w="1417"/>
        <w:gridCol w:w="1832"/>
        <w:gridCol w:w="1840"/>
      </w:tblGrid>
      <w:tr w:rsidR="00165315" w:rsidRPr="00E64B86" w14:paraId="3F66A915" w14:textId="77777777" w:rsidTr="00A34B05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27355AE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שעה/יום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DAAD324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ראשון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D73119A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שני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2770ECB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שלישי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C7F7763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רביעי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113CB30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חמישי</w:t>
            </w:r>
          </w:p>
        </w:tc>
      </w:tr>
      <w:tr w:rsidR="00883DD3" w:rsidRPr="00E64B86" w14:paraId="386B8293" w14:textId="77777777" w:rsidTr="00A34B05">
        <w:trPr>
          <w:trHeight w:val="37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70C1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09:00-10:00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C0E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CDD2A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9:00-10:</w:t>
            </w: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30</w:t>
            </w:r>
          </w:p>
          <w:p w14:paraId="5AAD5345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פיתוח שמיעה</w:t>
            </w:r>
          </w:p>
          <w:p w14:paraId="4660750D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 xml:space="preserve">רמות </w:t>
            </w: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2-4</w:t>
            </w:r>
          </w:p>
          <w:p w14:paraId="7D775EA4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6C17F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1228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פיתוח שמיעה</w:t>
            </w: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Pr="00E64B86">
              <w:rPr>
                <w:rFonts w:ascii="Arial" w:hAnsi="Arial" w:cs="Arial"/>
                <w:sz w:val="18"/>
                <w:szCs w:val="18"/>
                <w:rtl/>
              </w:rPr>
              <w:t>–</w:t>
            </w: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 xml:space="preserve"> תרגול</w:t>
            </w:r>
          </w:p>
          <w:p w14:paraId="1BC76D63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 xml:space="preserve">רמות </w:t>
            </w: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 xml:space="preserve">2-4 </w:t>
            </w:r>
          </w:p>
          <w:p w14:paraId="4CBC352C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D0EAC" w14:textId="77777777" w:rsidR="0096103C" w:rsidRDefault="0096103C" w:rsidP="0096103C">
            <w:pPr>
              <w:jc w:val="center"/>
              <w:rPr>
                <w:rFonts w:asciiTheme="minorBidi" w:hAnsiTheme="minorBidi" w:cs="Arial"/>
                <w:color w:val="000000"/>
                <w:sz w:val="18"/>
                <w:szCs w:val="18"/>
                <w:rtl/>
              </w:rPr>
            </w:pPr>
            <w:r w:rsidRPr="00A02617">
              <w:rPr>
                <w:rFonts w:asciiTheme="minorBidi" w:hAnsiTheme="minorBidi" w:cs="Arial"/>
                <w:color w:val="000000"/>
                <w:sz w:val="18"/>
                <w:szCs w:val="18"/>
                <w:rtl/>
              </w:rPr>
              <w:t xml:space="preserve">סדנת בארוק - </w:t>
            </w:r>
            <w:r>
              <w:rPr>
                <w:rFonts w:asciiTheme="minorBidi" w:hAnsiTheme="minorBidi" w:cs="Arial"/>
                <w:color w:val="000000"/>
                <w:sz w:val="18"/>
                <w:szCs w:val="18"/>
                <w:rtl/>
              </w:rPr>
              <w:br/>
            </w:r>
            <w:r w:rsidRPr="00A02617">
              <w:rPr>
                <w:rFonts w:asciiTheme="minorBidi" w:hAnsiTheme="minorBidi" w:cs="Arial"/>
                <w:color w:val="000000"/>
                <w:sz w:val="18"/>
                <w:szCs w:val="18"/>
                <w:rtl/>
              </w:rPr>
              <w:t>סדנת ביצוע: יצירות גדולות להרכבים גדולים</w:t>
            </w:r>
          </w:p>
          <w:p w14:paraId="130B6D44" w14:textId="1F78BDF8" w:rsidR="00883DD3" w:rsidRPr="00E64B86" w:rsidRDefault="0096103C" w:rsidP="0096103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Theme="minorBidi" w:hAnsiTheme="minorBidi" w:cs="Arial" w:hint="cs"/>
                <w:color w:val="000000"/>
                <w:sz w:val="18"/>
                <w:szCs w:val="18"/>
                <w:rtl/>
              </w:rPr>
              <w:t>מר יזהר קרשון</w:t>
            </w:r>
            <w:r w:rsidRPr="00A02617">
              <w:rPr>
                <w:rFonts w:asciiTheme="minorBidi" w:hAnsiTheme="minorBidi" w:cs="Arial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</w:tr>
      <w:tr w:rsidR="00ED2A63" w:rsidRPr="00E64B86" w14:paraId="65C853D7" w14:textId="77777777" w:rsidTr="00A34B05">
        <w:trPr>
          <w:trHeight w:val="386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7D1613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10:00-11:00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4941E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2C19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F95D2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9465E" w14:textId="77777777" w:rsidR="00ED2A63" w:rsidRPr="00E64B86" w:rsidRDefault="00ED2A63" w:rsidP="002B442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D5525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D2A63" w:rsidRPr="00E64B86" w14:paraId="56EF58AF" w14:textId="77777777" w:rsidTr="00A34B05">
        <w:trPr>
          <w:trHeight w:val="207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26B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C19D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B8FB4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תורת המוסיקה א</w:t>
            </w: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'</w:t>
            </w:r>
          </w:p>
          <w:p w14:paraId="29D4ED58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תרגול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213AC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98AFF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67D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D2A63" w:rsidRPr="00E64B86" w14:paraId="6C6B9E41" w14:textId="77777777" w:rsidTr="00A34B05">
        <w:trPr>
          <w:trHeight w:val="26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CAC3" w14:textId="77777777" w:rsidR="00ED2A63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372A1228" w14:textId="641AB3EF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11:00-12:00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678A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FF43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C76EB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4F4DE" w14:textId="35A417A7" w:rsidR="00ED2A63" w:rsidRDefault="00ED2A63" w:rsidP="00ED2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תורת המוסיקה א – חלק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ב</w:t>
            </w:r>
            <w:r>
              <w:rPr>
                <w:rFonts w:ascii="Arial" w:hAnsi="Arial" w:cs="Arial"/>
                <w:sz w:val="18"/>
                <w:szCs w:val="18"/>
                <w:rtl/>
              </w:rPr>
              <w:t>'</w:t>
            </w:r>
          </w:p>
          <w:p w14:paraId="7B0AFD71" w14:textId="0C4B370F" w:rsidR="00ED2A63" w:rsidRPr="00E64B86" w:rsidRDefault="00DA43B3" w:rsidP="00ED2A6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ד"ר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יאיר ארליך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1D37F" w14:textId="45143F3B" w:rsidR="00ED2A63" w:rsidRPr="00E64B86" w:rsidRDefault="00ED2A63" w:rsidP="004B2D3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D2A63" w:rsidRPr="00E64B86" w14:paraId="193D97C4" w14:textId="77777777" w:rsidTr="00A34B05">
        <w:trPr>
          <w:trHeight w:val="18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1ECC" w14:textId="77777777" w:rsidR="00ED2A63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77A30BC3" w14:textId="14F08D1C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12:00-13:00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2443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6F1E3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12:30</w:t>
            </w:r>
          </w:p>
          <w:p w14:paraId="2B7A593F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תולדות המוזיקה המערבית: סגנון הבארוק</w:t>
            </w:r>
          </w:p>
          <w:p w14:paraId="0FBEA02E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פרופ' בלה ברובר-לובובסקי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3B378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8C342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8B74" w14:textId="77777777" w:rsidR="00ED2A63" w:rsidRPr="00E64B86" w:rsidRDefault="00ED2A6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64B86" w:rsidRPr="00E64B86" w14:paraId="57BC8248" w14:textId="77777777" w:rsidTr="00A34B05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FDA3" w14:textId="77777777" w:rsidR="00E64B86" w:rsidRPr="00E64B86" w:rsidRDefault="00E64B8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13:00-14:00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BBB47" w14:textId="53CDC84D" w:rsidR="00E64B86" w:rsidRPr="00E64B86" w:rsidRDefault="00E64B86" w:rsidP="00A21EA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C6B0F" w14:textId="77777777" w:rsidR="00E64B86" w:rsidRPr="00E64B86" w:rsidRDefault="00E64B8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3F73D" w14:textId="77777777" w:rsidR="00E64B86" w:rsidRPr="00E64B86" w:rsidRDefault="00E64B8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7E60C25D" w14:textId="77777777" w:rsidR="00E64B86" w:rsidRPr="00E64B86" w:rsidRDefault="00E64B8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D5681" w14:textId="363D1721" w:rsidR="00E64B86" w:rsidRPr="00E64B86" w:rsidRDefault="00E64B86" w:rsidP="005D32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64B86" w:rsidRPr="00E64B86" w14:paraId="54D10312" w14:textId="77777777" w:rsidTr="00A34B05">
        <w:trPr>
          <w:trHeight w:val="7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FEFF" w14:textId="77777777" w:rsidR="00ED2A63" w:rsidRDefault="00ED2A63" w:rsidP="003A57A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75DEE1D0" w14:textId="2E4457B8" w:rsidR="00E64B86" w:rsidRPr="00E64B86" w:rsidRDefault="00E64B86" w:rsidP="003A57A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14:00-15:00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289EAB8" w14:textId="77777777" w:rsidR="00E64B86" w:rsidRPr="00E64B86" w:rsidRDefault="00E64B86" w:rsidP="003A57A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3595" w14:textId="77777777" w:rsidR="00E64B86" w:rsidRPr="00E64B86" w:rsidRDefault="00E64B86" w:rsidP="003A57A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AA3CB" w14:textId="77777777" w:rsidR="00E64B86" w:rsidRPr="00E64B86" w:rsidRDefault="00E64B86" w:rsidP="003A57A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8DAB" w14:textId="77777777" w:rsidR="00E64B86" w:rsidRPr="00E64B86" w:rsidRDefault="00E64B86" w:rsidP="003A57A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56960880" w14:textId="3269CAFC" w:rsidR="00E64B86" w:rsidRPr="00E64B86" w:rsidRDefault="00E64B86" w:rsidP="005D32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D84B9D" w:rsidRPr="00E64B86" w14:paraId="43B9640A" w14:textId="77777777" w:rsidTr="00A34B05">
        <w:trPr>
          <w:trHeight w:val="496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AAF1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15:00-16:00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FDE4D9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44F28" w14:textId="77777777" w:rsidR="00D84B9D" w:rsidRPr="0045754F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754F">
              <w:rPr>
                <w:rFonts w:ascii="Arial" w:hAnsi="Arial" w:cs="Arial"/>
                <w:sz w:val="18"/>
                <w:szCs w:val="18"/>
                <w:rtl/>
              </w:rPr>
              <w:t>15: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30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>-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17:00</w:t>
            </w:r>
          </w:p>
          <w:p w14:paraId="37AE73B0" w14:textId="45AD69CD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סדנת כלי נשיפה מעץ 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מר מאוריציו פאז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/ רפרטואר תזמורתי לכלי נשיפה ממתכת מר ערן </w:t>
            </w:r>
            <w:proofErr w:type="spellStart"/>
            <w:r>
              <w:rPr>
                <w:rFonts w:ascii="Arial" w:hAnsi="Arial" w:cs="Arial" w:hint="cs"/>
                <w:sz w:val="18"/>
                <w:szCs w:val="18"/>
                <w:rtl/>
              </w:rPr>
              <w:t>ראמי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8FF81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EC62A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2550BFA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44D2992D" w14:textId="77777777" w:rsidTr="00A34B05">
        <w:trPr>
          <w:trHeight w:val="39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3FB4F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16:00-17:00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09C44A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16:00-19:00</w:t>
            </w:r>
          </w:p>
          <w:p w14:paraId="21BC2519" w14:textId="77777777" w:rsidR="00A34B05" w:rsidRPr="002805E0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תזמורת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ע"ש מנדי רודן</w:t>
            </w: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</w:p>
          <w:p w14:paraId="49E7FE3B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מר יבגני בושקוב </w:t>
            </w:r>
          </w:p>
          <w:p w14:paraId="390E3FB2" w14:textId="64110894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ו</w:t>
            </w: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>מר צבי כרמלי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E72F1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C7B3E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2790BE6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18DE63" w14:textId="77777777" w:rsidR="00A34B05" w:rsidRDefault="00A34B05" w:rsidP="00A34B0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rtl/>
              </w:rPr>
              <w:t>16:15</w:t>
            </w:r>
          </w:p>
          <w:p w14:paraId="56187DF7" w14:textId="77777777" w:rsidR="00A34B05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לימודי אנגלית רמות:</w:t>
            </w:r>
          </w:p>
          <w:p w14:paraId="04A54C45" w14:textId="77777777" w:rsidR="00A34B05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מתקדמים א'</w:t>
            </w:r>
          </w:p>
          <w:p w14:paraId="37514BB8" w14:textId="3E882F33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מתקדמים ב'</w:t>
            </w:r>
          </w:p>
        </w:tc>
      </w:tr>
      <w:tr w:rsidR="00A34B05" w:rsidRPr="00E64B86" w14:paraId="148E5E2C" w14:textId="77777777" w:rsidTr="00A34B05">
        <w:trPr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2A3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17:00-18:00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0DC21" w14:textId="188A0AD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9962E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קונצרטים/</w:t>
            </w:r>
          </w:p>
          <w:p w14:paraId="74936BC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תחרויות/</w:t>
            </w:r>
          </w:p>
          <w:p w14:paraId="5699AD7E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כיתות אומן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1A7A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93BDC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A355F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3C2495CB" w14:textId="77777777" w:rsidTr="00A34B05">
        <w:trPr>
          <w:trHeight w:val="56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7D9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18:00-19:00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830C39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17:00-19:00</w:t>
            </w:r>
          </w:p>
          <w:p w14:paraId="4A78ED94" w14:textId="77777777" w:rsidR="00A34B05" w:rsidRPr="002805E0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מקהלת הסטודנטים</w:t>
            </w:r>
          </w:p>
          <w:p w14:paraId="1C3F1ECF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מר ישי שטקלר</w:t>
            </w:r>
          </w:p>
          <w:p w14:paraId="31423897" w14:textId="3C8DAF16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(לכלים לא תזמורתיים)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1C2CF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B63C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B3CF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4FE1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3FFE05D1" w14:textId="77777777" w:rsidTr="00A34B05">
        <w:trPr>
          <w:trHeight w:val="5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53A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19:00-2</w:t>
            </w: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0</w:t>
            </w:r>
            <w:r w:rsidRPr="00E64B86">
              <w:rPr>
                <w:rFonts w:ascii="Arial" w:hAnsi="Arial" w:cs="Arial"/>
                <w:sz w:val="18"/>
                <w:szCs w:val="18"/>
                <w:rtl/>
              </w:rPr>
              <w:t>:00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1AE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0305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A293B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C90CE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68B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70F542A1" w14:textId="77777777" w:rsidR="00883DD3" w:rsidRDefault="00883DD3" w:rsidP="003A23AE">
      <w:pPr>
        <w:pStyle w:val="aa"/>
        <w:rPr>
          <w:rtl/>
        </w:rPr>
      </w:pPr>
    </w:p>
    <w:p w14:paraId="7B05062A" w14:textId="77777777" w:rsidR="00883DD3" w:rsidRDefault="00883DD3" w:rsidP="003A23AE">
      <w:pPr>
        <w:pStyle w:val="aa"/>
        <w:rPr>
          <w:rtl/>
        </w:rPr>
      </w:pPr>
    </w:p>
    <w:p w14:paraId="76470322" w14:textId="77777777" w:rsidR="001669A4" w:rsidRPr="001669A4" w:rsidRDefault="001669A4" w:rsidP="001669A4">
      <w:pPr>
        <w:rPr>
          <w:rtl/>
        </w:rPr>
      </w:pPr>
    </w:p>
    <w:p w14:paraId="600D0CA5" w14:textId="77777777" w:rsidR="001669A4" w:rsidRPr="001669A4" w:rsidRDefault="001669A4" w:rsidP="001669A4">
      <w:pPr>
        <w:rPr>
          <w:rtl/>
        </w:rPr>
      </w:pPr>
    </w:p>
    <w:p w14:paraId="0F31FC2B" w14:textId="0C0A1CF1" w:rsidR="00CE45C8" w:rsidRPr="00E64B86" w:rsidRDefault="00CE45C8" w:rsidP="003A23AE">
      <w:pPr>
        <w:pStyle w:val="aa"/>
        <w:rPr>
          <w:rtl/>
        </w:rPr>
      </w:pPr>
      <w:r w:rsidRPr="00E64B86">
        <w:rPr>
          <w:rtl/>
        </w:rPr>
        <w:t xml:space="preserve">שנה </w:t>
      </w:r>
      <w:r w:rsidRPr="00E64B86">
        <w:rPr>
          <w:rFonts w:hint="cs"/>
          <w:rtl/>
        </w:rPr>
        <w:t>ב</w:t>
      </w:r>
      <w:r w:rsidRPr="00E64B86">
        <w:rPr>
          <w:rtl/>
        </w:rPr>
        <w:t>'</w:t>
      </w:r>
      <w:r w:rsidRPr="00E64B86">
        <w:rPr>
          <w:rFonts w:hint="cs"/>
          <w:rtl/>
        </w:rPr>
        <w:t xml:space="preserve"> - </w:t>
      </w:r>
      <w:r w:rsidRPr="00E64B86">
        <w:rPr>
          <w:rtl/>
        </w:rPr>
        <w:t>סמסטר א'</w:t>
      </w:r>
    </w:p>
    <w:p w14:paraId="0BA3BDEA" w14:textId="77777777" w:rsidR="00165315" w:rsidRPr="00E64B86" w:rsidRDefault="00165315" w:rsidP="00165315">
      <w:pPr>
        <w:jc w:val="center"/>
        <w:rPr>
          <w:rFonts w:ascii="Arial" w:hAnsi="Arial" w:cs="Arial"/>
          <w:b/>
          <w:bCs/>
          <w:u w:val="single"/>
          <w:rtl/>
        </w:rPr>
      </w:pPr>
    </w:p>
    <w:tbl>
      <w:tblPr>
        <w:bidiVisual/>
        <w:tblW w:w="9931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ב' - סמסטר א'"/>
      </w:tblPr>
      <w:tblGrid>
        <w:gridCol w:w="1440"/>
        <w:gridCol w:w="1552"/>
        <w:gridCol w:w="1701"/>
        <w:gridCol w:w="1555"/>
        <w:gridCol w:w="1847"/>
        <w:gridCol w:w="1836"/>
      </w:tblGrid>
      <w:tr w:rsidR="00165315" w:rsidRPr="00E64B86" w14:paraId="02FFCD42" w14:textId="77777777" w:rsidTr="00AB443C">
        <w:trPr>
          <w:trHeight w:val="26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3B967A4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שעה/יום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AC9C9CF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ראשון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A4FCBC3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שני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248CF34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שלישי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E41F626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רביעי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38CFE2C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חמישי</w:t>
            </w:r>
          </w:p>
        </w:tc>
      </w:tr>
      <w:tr w:rsidR="00AA7208" w:rsidRPr="00E64B86" w14:paraId="04963D1E" w14:textId="77777777" w:rsidTr="00AB443C">
        <w:trPr>
          <w:trHeight w:val="54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066A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09:00-10:00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524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9C59B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09</w:t>
            </w:r>
            <w:r w:rsidRPr="00E64B86">
              <w:rPr>
                <w:rFonts w:ascii="Arial" w:hAnsi="Arial" w:cs="Arial"/>
                <w:szCs w:val="20"/>
                <w:rtl/>
              </w:rPr>
              <w:t>:</w:t>
            </w:r>
            <w:r w:rsidRPr="00E64B86">
              <w:rPr>
                <w:rFonts w:ascii="Arial" w:hAnsi="Arial" w:cs="Arial" w:hint="cs"/>
                <w:szCs w:val="20"/>
                <w:rtl/>
              </w:rPr>
              <w:t>30</w:t>
            </w:r>
            <w:r w:rsidRPr="00E64B86">
              <w:rPr>
                <w:rFonts w:ascii="Arial" w:hAnsi="Arial" w:cs="Arial"/>
                <w:szCs w:val="20"/>
                <w:rtl/>
              </w:rPr>
              <w:t>-1</w:t>
            </w:r>
            <w:r w:rsidRPr="00E64B86">
              <w:rPr>
                <w:rFonts w:ascii="Arial" w:hAnsi="Arial" w:cs="Arial" w:hint="cs"/>
                <w:szCs w:val="20"/>
                <w:rtl/>
              </w:rPr>
              <w:t>0</w:t>
            </w:r>
            <w:r w:rsidRPr="00E64B86">
              <w:rPr>
                <w:rFonts w:ascii="Arial" w:hAnsi="Arial" w:cs="Arial"/>
                <w:szCs w:val="20"/>
                <w:rtl/>
              </w:rPr>
              <w:t>:30</w:t>
            </w:r>
          </w:p>
          <w:p w14:paraId="105EAB25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תורת המוסיקה ב' תרגול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86A22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C5CF6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09:00-10:30</w:t>
            </w:r>
          </w:p>
          <w:p w14:paraId="07373591" w14:textId="77777777" w:rsidR="00B50767" w:rsidRPr="00E64B86" w:rsidRDefault="00B50767" w:rsidP="00B50767">
            <w:pPr>
              <w:jc w:val="center"/>
              <w:rPr>
                <w:rFonts w:ascii="Arial" w:hAnsi="Arial" w:cs="Arial"/>
                <w:szCs w:val="20"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תורת המוסיקה ב</w:t>
            </w:r>
          </w:p>
          <w:p w14:paraId="6C0EBA3D" w14:textId="77777777" w:rsidR="00B50767" w:rsidRPr="00E64B86" w:rsidRDefault="00B50767" w:rsidP="00B507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חלק א'</w:t>
            </w:r>
          </w:p>
          <w:p w14:paraId="0C0BA9B4" w14:textId="0C61689E" w:rsidR="00AA7208" w:rsidRPr="00E64B86" w:rsidRDefault="00DA43B3" w:rsidP="00B5076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עודד שומרוני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A1577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A7208" w:rsidRPr="00E64B86" w14:paraId="24E98BB5" w14:textId="77777777" w:rsidTr="00AB443C">
        <w:trPr>
          <w:trHeight w:val="3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C469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10:00-11:00</w:t>
            </w:r>
          </w:p>
          <w:p w14:paraId="12B354EF" w14:textId="77777777" w:rsidR="00CB684F" w:rsidRPr="00E64B86" w:rsidRDefault="00CB684F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0EAC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8A6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10:45-12:15</w:t>
            </w:r>
          </w:p>
          <w:p w14:paraId="078E130A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פיתוח שמיעה</w:t>
            </w:r>
            <w:r w:rsidRPr="00E64B86">
              <w:rPr>
                <w:rFonts w:ascii="Arial" w:hAnsi="Arial" w:cs="Arial" w:hint="cs"/>
                <w:szCs w:val="20"/>
                <w:rtl/>
              </w:rPr>
              <w:t xml:space="preserve"> </w:t>
            </w:r>
          </w:p>
          <w:p w14:paraId="707D2E7D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רמות 3-5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D52AC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3B45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950B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0F6AE4" w:rsidRPr="00E64B86" w14:paraId="1AB06ADE" w14:textId="77777777" w:rsidTr="00AB443C">
        <w:trPr>
          <w:trHeight w:val="2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67E3" w14:textId="77777777" w:rsidR="000F6AE4" w:rsidRPr="00E64B86" w:rsidRDefault="000F6AE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11:00-12:00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2DBC" w14:textId="77777777" w:rsidR="000F6AE4" w:rsidRPr="00E64B86" w:rsidRDefault="000F6AE4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69A" w14:textId="77777777" w:rsidR="000F6AE4" w:rsidRPr="00E64B86" w:rsidRDefault="000F6AE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9795B" w14:textId="77777777" w:rsidR="000F6AE4" w:rsidRPr="00E64B86" w:rsidRDefault="000F6AE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B03" w14:textId="77777777" w:rsidR="000F6AE4" w:rsidRPr="00E64B86" w:rsidRDefault="000F6AE4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פיתוח שמיעה רמות 3-5 תרגול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D2DBD" w14:textId="5AD06E0B" w:rsidR="000F6AE4" w:rsidRPr="00E64B86" w:rsidRDefault="000F6AE4" w:rsidP="0062736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042E82" w:rsidRPr="00E64B86" w14:paraId="4887ACA7" w14:textId="77777777" w:rsidTr="00AB443C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8626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12:00-13:00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4A8B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37390" w14:textId="14F65DEC" w:rsidR="00042E82" w:rsidRPr="00E64B86" w:rsidRDefault="00042E82" w:rsidP="001F718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53694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8863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12:30</w:t>
            </w:r>
          </w:p>
          <w:p w14:paraId="3B4BEF6B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תולדות המוזיקה המערבית: הסגנון הקלאסי</w:t>
            </w:r>
          </w:p>
          <w:p w14:paraId="6B2CB137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פרופ' בלה ברובר-לובובסקי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6EF0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D44D3" w:rsidRPr="00E64B86" w14:paraId="260FDEFE" w14:textId="77777777" w:rsidTr="0090508A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56BE" w14:textId="77777777" w:rsidR="009D44D3" w:rsidRPr="00E64B86" w:rsidRDefault="009D44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13:00-14:00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84F5D" w14:textId="337C710A" w:rsidR="009D44D3" w:rsidRPr="00E64B86" w:rsidRDefault="009D44D3" w:rsidP="00A21EA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7797A86" w14:textId="77777777" w:rsidR="009D44D3" w:rsidRPr="00E64B86" w:rsidRDefault="009D44D3" w:rsidP="00FD050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E5B6B" w14:textId="7920CC75" w:rsidR="009D44D3" w:rsidRPr="00E64B86" w:rsidRDefault="00153470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="009D44D3">
              <w:rPr>
                <w:rFonts w:ascii="Arial" w:hAnsi="Arial" w:cs="Arial" w:hint="cs"/>
                <w:sz w:val="18"/>
                <w:szCs w:val="18"/>
                <w:rtl/>
              </w:rPr>
              <w:t>קריאה וכתיבה אקדמית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  <w:r w:rsidR="009D44D3">
              <w:rPr>
                <w:rFonts w:ascii="Arial" w:hAnsi="Arial" w:cs="Arial"/>
                <w:sz w:val="18"/>
                <w:szCs w:val="18"/>
                <w:rtl/>
              </w:rPr>
              <w:br/>
            </w:r>
            <w:r w:rsidR="009D44D3">
              <w:rPr>
                <w:rFonts w:ascii="Arial" w:hAnsi="Arial" w:cs="Arial" w:hint="cs"/>
                <w:sz w:val="18"/>
                <w:szCs w:val="18"/>
                <w:rtl/>
              </w:rPr>
              <w:t>ד"ר אמה גשינסקי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5F18F" w14:textId="77777777" w:rsidR="009D44D3" w:rsidRPr="00E64B86" w:rsidRDefault="009D44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0E50D" w14:textId="6E3B1775" w:rsidR="009D44D3" w:rsidRPr="00E64B86" w:rsidRDefault="009D44D3" w:rsidP="005D32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3D5CC205" w14:textId="77777777" w:rsidTr="0090508A">
        <w:trPr>
          <w:trHeight w:val="3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83C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14:00-15:00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1FECEE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14:30-16:00</w:t>
            </w:r>
          </w:p>
          <w:p w14:paraId="44CD2F8C" w14:textId="70D16A55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אנסמבל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חליליות</w:t>
            </w:r>
            <w:r>
              <w:rPr>
                <w:rFonts w:ascii="Arial" w:hAnsi="Arial" w:cs="Arial"/>
                <w:sz w:val="18"/>
                <w:szCs w:val="18"/>
                <w:rtl/>
              </w:rPr>
              <w:br/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גב' דרורה ברוק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DCB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002B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D17D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14:paraId="1F0C7E7A" w14:textId="098F75A5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D84B9D" w:rsidRPr="00E64B86" w14:paraId="6F25C191" w14:textId="77777777" w:rsidTr="00AB443C">
        <w:trPr>
          <w:trHeight w:val="3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2065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15:00-16:00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38FB7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BF9FB" w14:textId="77777777" w:rsidR="00D84B9D" w:rsidRPr="0045754F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754F">
              <w:rPr>
                <w:rFonts w:ascii="Arial" w:hAnsi="Arial" w:cs="Arial"/>
                <w:sz w:val="18"/>
                <w:szCs w:val="18"/>
                <w:rtl/>
              </w:rPr>
              <w:t>15: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30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>-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17:00</w:t>
            </w:r>
          </w:p>
          <w:p w14:paraId="75890DE8" w14:textId="0051E788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סדנת כלי נשיפה מעץ 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מר מאוריציו פאז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/ רפרטואר תזמורתי לכלי נשיפה ממתכת מר ערן </w:t>
            </w:r>
            <w:proofErr w:type="spellStart"/>
            <w:r>
              <w:rPr>
                <w:rFonts w:ascii="Arial" w:hAnsi="Arial" w:cs="Arial" w:hint="cs"/>
                <w:sz w:val="18"/>
                <w:szCs w:val="18"/>
                <w:rtl/>
              </w:rPr>
              <w:t>ראמי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7771E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17ADD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14:paraId="6E633644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44AFB4FC" w14:textId="77777777" w:rsidTr="00510442">
        <w:trPr>
          <w:trHeight w:val="51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C30D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16:00-17:00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CA7A3B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16:00-19:00</w:t>
            </w:r>
          </w:p>
          <w:p w14:paraId="3AC01DF3" w14:textId="77777777" w:rsidR="00A34B05" w:rsidRPr="002805E0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תזמורת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ע"ש מנדי רודן</w:t>
            </w: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</w:p>
          <w:p w14:paraId="7749B80F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מר יבגני בושקוב </w:t>
            </w:r>
          </w:p>
          <w:p w14:paraId="3E6A8870" w14:textId="62270DE9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ו</w:t>
            </w: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>מר צבי כרמלי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10BCE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E8C83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16:30</w:t>
            </w:r>
          </w:p>
          <w:p w14:paraId="43D18403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לימודי אנגלית </w:t>
            </w:r>
          </w:p>
          <w:p w14:paraId="57C23BD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רמת בסיסי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44ED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C672" w14:textId="3B5C52DC" w:rsidR="00A34B05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16:15</w:t>
            </w:r>
          </w:p>
          <w:p w14:paraId="74271D2C" w14:textId="2625BA9C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לימודי אנגלית רמות: בסיסי</w:t>
            </w:r>
          </w:p>
          <w:p w14:paraId="1B97227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מתקדמים א'</w:t>
            </w:r>
          </w:p>
          <w:p w14:paraId="1011DDEA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מתקדמים ב'</w:t>
            </w:r>
          </w:p>
          <w:p w14:paraId="187B13B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6CAFFBFE" w14:textId="77777777" w:rsidTr="00510442">
        <w:trPr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042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17:00-18:00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825EB" w14:textId="2CE93318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370FB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קונצרטים/</w:t>
            </w:r>
          </w:p>
          <w:p w14:paraId="47A2010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תחרויות/</w:t>
            </w:r>
          </w:p>
          <w:p w14:paraId="2D0E846C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כיתות אומן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AE80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3D7EA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F0C8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0385F3B9" w14:textId="77777777" w:rsidTr="00971708">
        <w:trPr>
          <w:trHeight w:val="3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2986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18:00-19:00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4D843B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17:00-19:00</w:t>
            </w:r>
          </w:p>
          <w:p w14:paraId="2BD68415" w14:textId="77777777" w:rsidR="00A34B05" w:rsidRPr="002805E0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מקהלת הסטודנטים</w:t>
            </w:r>
          </w:p>
          <w:p w14:paraId="5F95D964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מר ישי שטקלר</w:t>
            </w:r>
          </w:p>
          <w:p w14:paraId="153CC30A" w14:textId="12C1C146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(לכלים לא תזמורתיים)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3037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7D15B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5898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E6C1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1A1CCD0E" w14:textId="77777777" w:rsidTr="00AB443C">
        <w:trPr>
          <w:trHeight w:val="11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E3B54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19:00-20:00</w:t>
            </w:r>
          </w:p>
          <w:p w14:paraId="6EAD6F8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0E9C83FC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00A6E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CD40F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022D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527FC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14:paraId="591BC9E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180968B8" w14:textId="77777777" w:rsidTr="00AB443C">
        <w:trPr>
          <w:trHeight w:val="1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3F6B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20:00-21:00</w:t>
            </w:r>
          </w:p>
          <w:p w14:paraId="57D4C19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18138FE8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6C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0D0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7ACFE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446A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EE8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25BCD8FA" w14:textId="77777777" w:rsidR="005B6FED" w:rsidRDefault="005B6FED" w:rsidP="005B6FED">
      <w:pPr>
        <w:rPr>
          <w:rFonts w:asciiTheme="minorBidi" w:hAnsiTheme="minorBidi" w:cstheme="minorBidi"/>
          <w:b/>
          <w:bCs/>
          <w:sz w:val="14"/>
          <w:szCs w:val="20"/>
        </w:rPr>
      </w:pPr>
      <w:r>
        <w:rPr>
          <w:rFonts w:asciiTheme="minorBidi" w:hAnsiTheme="minorBidi" w:cstheme="minorBidi"/>
          <w:b/>
          <w:bCs/>
          <w:sz w:val="14"/>
          <w:szCs w:val="20"/>
          <w:rtl/>
        </w:rPr>
        <w:t xml:space="preserve">*ניתן ללמוד את הקורס קריאה וכתיבה אקדמית באנגלית. הקורס יתקיים בסמסטר א' ימי חמישי בשעה 11:00-12:30 </w:t>
      </w:r>
    </w:p>
    <w:p w14:paraId="3650A1BB" w14:textId="77777777" w:rsidR="005B6FED" w:rsidRDefault="005B6FED" w:rsidP="00CE45C8">
      <w:pPr>
        <w:pStyle w:val="aa"/>
        <w:rPr>
          <w:rtl/>
        </w:rPr>
      </w:pPr>
    </w:p>
    <w:p w14:paraId="5C0FB40C" w14:textId="748F3E29" w:rsidR="00CE45C8" w:rsidRPr="00E64B86" w:rsidRDefault="00CE45C8" w:rsidP="00CE45C8">
      <w:pPr>
        <w:pStyle w:val="aa"/>
        <w:rPr>
          <w:rtl/>
        </w:rPr>
      </w:pPr>
      <w:r w:rsidRPr="00E64B86">
        <w:rPr>
          <w:rtl/>
        </w:rPr>
        <w:t xml:space="preserve">שנה </w:t>
      </w:r>
      <w:r w:rsidRPr="00E64B86">
        <w:rPr>
          <w:rFonts w:hint="cs"/>
          <w:rtl/>
        </w:rPr>
        <w:t>ב</w:t>
      </w:r>
      <w:r w:rsidRPr="00E64B86">
        <w:rPr>
          <w:rtl/>
        </w:rPr>
        <w:t>'</w:t>
      </w:r>
      <w:r w:rsidRPr="00E64B86">
        <w:rPr>
          <w:rFonts w:hint="cs"/>
          <w:rtl/>
        </w:rPr>
        <w:t xml:space="preserve"> - </w:t>
      </w:r>
      <w:r w:rsidRPr="00E64B86">
        <w:rPr>
          <w:rtl/>
        </w:rPr>
        <w:t xml:space="preserve">סמסטר </w:t>
      </w:r>
      <w:r w:rsidRPr="00E64B86">
        <w:rPr>
          <w:rFonts w:hint="cs"/>
          <w:rtl/>
        </w:rPr>
        <w:t>ב</w:t>
      </w:r>
      <w:r w:rsidRPr="00E64B86">
        <w:rPr>
          <w:rtl/>
        </w:rPr>
        <w:t>'</w:t>
      </w:r>
    </w:p>
    <w:p w14:paraId="617B0F71" w14:textId="77777777" w:rsidR="00045089" w:rsidRPr="00E64B86" w:rsidRDefault="00045089" w:rsidP="00045089">
      <w:pPr>
        <w:rPr>
          <w:rtl/>
        </w:rPr>
      </w:pPr>
    </w:p>
    <w:tbl>
      <w:tblPr>
        <w:bidiVisual/>
        <w:tblW w:w="9931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ב' - סמסטר ב'"/>
      </w:tblPr>
      <w:tblGrid>
        <w:gridCol w:w="1440"/>
        <w:gridCol w:w="1410"/>
        <w:gridCol w:w="1843"/>
        <w:gridCol w:w="1276"/>
        <w:gridCol w:w="1838"/>
        <w:gridCol w:w="2124"/>
      </w:tblGrid>
      <w:tr w:rsidR="00165315" w:rsidRPr="00E64B86" w14:paraId="228FA99D" w14:textId="77777777" w:rsidTr="00AB443C">
        <w:trPr>
          <w:trHeight w:val="26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90C4F25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שעה/יום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8452A43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ראשון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07334CB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שני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EBD0B51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שלישי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567E56A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רביעי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DD8D5D2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חמישי</w:t>
            </w:r>
          </w:p>
        </w:tc>
      </w:tr>
      <w:tr w:rsidR="00645F31" w:rsidRPr="00E64B86" w14:paraId="15C52B44" w14:textId="77777777" w:rsidTr="00AB443C">
        <w:trPr>
          <w:trHeight w:val="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BB15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09:00-10:00</w:t>
            </w:r>
          </w:p>
          <w:p w14:paraId="259806AC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5444B9A4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2BB84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0A937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09</w:t>
            </w:r>
            <w:r w:rsidRPr="00E64B86">
              <w:rPr>
                <w:rFonts w:ascii="Arial" w:hAnsi="Arial" w:cs="Arial"/>
                <w:szCs w:val="20"/>
                <w:rtl/>
              </w:rPr>
              <w:t>:</w:t>
            </w:r>
            <w:r w:rsidRPr="00E64B86">
              <w:rPr>
                <w:rFonts w:ascii="Arial" w:hAnsi="Arial" w:cs="Arial" w:hint="cs"/>
                <w:szCs w:val="20"/>
                <w:rtl/>
              </w:rPr>
              <w:t>30</w:t>
            </w:r>
            <w:r w:rsidRPr="00E64B86">
              <w:rPr>
                <w:rFonts w:ascii="Arial" w:hAnsi="Arial" w:cs="Arial"/>
                <w:szCs w:val="20"/>
                <w:rtl/>
              </w:rPr>
              <w:t>-1</w:t>
            </w:r>
            <w:r w:rsidRPr="00E64B86">
              <w:rPr>
                <w:rFonts w:ascii="Arial" w:hAnsi="Arial" w:cs="Arial" w:hint="cs"/>
                <w:szCs w:val="20"/>
                <w:rtl/>
              </w:rPr>
              <w:t>0</w:t>
            </w:r>
            <w:r w:rsidRPr="00E64B86">
              <w:rPr>
                <w:rFonts w:ascii="Arial" w:hAnsi="Arial" w:cs="Arial"/>
                <w:szCs w:val="20"/>
                <w:rtl/>
              </w:rPr>
              <w:t>:30</w:t>
            </w:r>
          </w:p>
          <w:p w14:paraId="20D8A356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תורת המוסיקה ב' תרגול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ED390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7136E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09:00-10:30</w:t>
            </w:r>
          </w:p>
          <w:p w14:paraId="62812DD0" w14:textId="77777777" w:rsidR="00645F31" w:rsidRPr="00E64B86" w:rsidRDefault="00645F31" w:rsidP="00B50767">
            <w:pPr>
              <w:jc w:val="center"/>
              <w:rPr>
                <w:rFonts w:ascii="Arial" w:hAnsi="Arial" w:cs="Arial"/>
                <w:szCs w:val="20"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תורת המוסיקה ב</w:t>
            </w:r>
          </w:p>
          <w:p w14:paraId="10C77003" w14:textId="77777777" w:rsidR="00645F31" w:rsidRPr="00E64B86" w:rsidRDefault="00645F31" w:rsidP="00B507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חלק </w:t>
            </w:r>
            <w:r w:rsidRPr="00E64B86">
              <w:rPr>
                <w:rFonts w:ascii="Arial" w:hAnsi="Arial" w:cs="Arial" w:hint="cs"/>
                <w:szCs w:val="20"/>
                <w:rtl/>
              </w:rPr>
              <w:t>ב</w:t>
            </w:r>
            <w:r w:rsidRPr="00E64B86">
              <w:rPr>
                <w:rFonts w:ascii="Arial" w:hAnsi="Arial" w:cs="Arial"/>
                <w:szCs w:val="20"/>
                <w:rtl/>
              </w:rPr>
              <w:t>'</w:t>
            </w:r>
          </w:p>
          <w:p w14:paraId="4E20E8B3" w14:textId="6DB148BE" w:rsidR="00645F31" w:rsidRPr="00E64B86" w:rsidRDefault="00DA43B3" w:rsidP="00B5076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קרל וולניאנסקי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BEB0D" w14:textId="77777777" w:rsidR="00645F31" w:rsidRPr="00E64B86" w:rsidRDefault="00645F31" w:rsidP="001874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874E1" w:rsidRPr="00E64B86" w14:paraId="274F7C87" w14:textId="77777777" w:rsidTr="00AB443C">
        <w:trPr>
          <w:trHeight w:val="38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198580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10:00-11:00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36960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499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071C8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9FDB1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F648B0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874E1" w:rsidRPr="00E64B86" w14:paraId="25614F8F" w14:textId="77777777" w:rsidTr="00AB443C">
        <w:trPr>
          <w:trHeight w:val="20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12CC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E816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E74E0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10:45-12:15</w:t>
            </w:r>
          </w:p>
          <w:p w14:paraId="2B2689F8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פיתוח שמיעה</w:t>
            </w:r>
            <w:r w:rsidRPr="00E64B86">
              <w:rPr>
                <w:rFonts w:ascii="Arial" w:hAnsi="Arial" w:cs="Arial" w:hint="cs"/>
                <w:szCs w:val="20"/>
                <w:rtl/>
              </w:rPr>
              <w:t xml:space="preserve"> </w:t>
            </w:r>
          </w:p>
          <w:p w14:paraId="0087CBB6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רמות </w:t>
            </w:r>
            <w:r w:rsidRPr="00E64B86">
              <w:rPr>
                <w:rFonts w:ascii="Arial" w:hAnsi="Arial" w:cs="Arial" w:hint="cs"/>
                <w:szCs w:val="20"/>
                <w:rtl/>
              </w:rPr>
              <w:t>4-6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EA5B5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8117C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34F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A51FE" w:rsidRPr="00E64B86" w14:paraId="2E8BE880" w14:textId="77777777" w:rsidTr="00AB443C">
        <w:trPr>
          <w:trHeight w:val="43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DCF8" w14:textId="77777777" w:rsidR="008A51FE" w:rsidRPr="00E64B86" w:rsidRDefault="008A51FE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11:00-12:00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DC87" w14:textId="77777777" w:rsidR="008A51FE" w:rsidRPr="00E64B86" w:rsidRDefault="008A51FE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F6FD" w14:textId="77777777" w:rsidR="008A51FE" w:rsidRPr="00E64B86" w:rsidRDefault="008A51FE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240D8" w14:textId="77777777" w:rsidR="008A51FE" w:rsidRPr="00E64B86" w:rsidRDefault="008A51FE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EC0" w14:textId="77777777" w:rsidR="008A51FE" w:rsidRPr="00E64B86" w:rsidRDefault="008A51FE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פיתוח שמיעה רמות 4-6 תרגול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1753F" w14:textId="77777777" w:rsidR="008A51FE" w:rsidRPr="00E64B86" w:rsidRDefault="008A51FE" w:rsidP="004B2D3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042E82" w:rsidRPr="00E64B86" w14:paraId="1ACF03DD" w14:textId="77777777" w:rsidTr="00AB443C">
        <w:trPr>
          <w:trHeight w:val="20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3EA8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12:00-13:00</w:t>
            </w:r>
          </w:p>
          <w:p w14:paraId="226789CD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791E3DFC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D573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55BA4" w14:textId="77777777" w:rsidR="00042E82" w:rsidRPr="00A51ACF" w:rsidRDefault="00042E82" w:rsidP="001F718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98BA1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E6C71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12:30</w:t>
            </w:r>
          </w:p>
          <w:p w14:paraId="57F2F36E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תולדות המוזיקה המערבית: הסגנון הרומנטי</w:t>
            </w:r>
          </w:p>
          <w:p w14:paraId="1E71AEA3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פרופ' בלה ברובר-לובובסקי</w:t>
            </w:r>
          </w:p>
          <w:p w14:paraId="0A45575E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74D0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042E82" w:rsidRPr="00E64B86" w14:paraId="4565AA64" w14:textId="77777777" w:rsidTr="00AB443C">
        <w:trPr>
          <w:trHeight w:val="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06E3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13:00-14:00</w:t>
            </w:r>
          </w:p>
          <w:p w14:paraId="6B18DE85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341D8D07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0DD1A" w14:textId="2E205C25" w:rsidR="00042E82" w:rsidRPr="00E64B86" w:rsidRDefault="00042E82" w:rsidP="001669A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0DF1FF6" w14:textId="77777777" w:rsidR="00042E82" w:rsidRPr="00E64B86" w:rsidRDefault="00042E82" w:rsidP="00FD050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48883" w14:textId="3F03DE64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5D6FE" w14:textId="77777777" w:rsidR="00042E82" w:rsidRPr="00E64B86" w:rsidRDefault="00042E82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59A1B" w14:textId="07DB93D9" w:rsidR="00042E82" w:rsidRPr="00E64B86" w:rsidRDefault="00042E82" w:rsidP="005D32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6EDBE927" w14:textId="77777777" w:rsidTr="00AB443C">
        <w:trPr>
          <w:trHeight w:val="57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9B16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14:00-15:00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EC3F4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14:30-16:00</w:t>
            </w:r>
          </w:p>
          <w:p w14:paraId="77B8963F" w14:textId="444023F5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אנסמבל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חליליות</w:t>
            </w:r>
            <w:r>
              <w:rPr>
                <w:rFonts w:ascii="Arial" w:hAnsi="Arial" w:cs="Arial"/>
                <w:sz w:val="18"/>
                <w:szCs w:val="18"/>
                <w:rtl/>
              </w:rPr>
              <w:br/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גב' דרורה ברוק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E75E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10458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A64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260008" w14:textId="6F7AFB4A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D84B9D" w:rsidRPr="00E64B86" w14:paraId="01BC43F3" w14:textId="77777777" w:rsidTr="00AB443C">
        <w:trPr>
          <w:trHeight w:val="4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6A7E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15:00-16:00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E17D8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52F41" w14:textId="77777777" w:rsidR="00D84B9D" w:rsidRPr="0045754F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754F">
              <w:rPr>
                <w:rFonts w:ascii="Arial" w:hAnsi="Arial" w:cs="Arial"/>
                <w:sz w:val="18"/>
                <w:szCs w:val="18"/>
                <w:rtl/>
              </w:rPr>
              <w:t>15: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30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>-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17:00</w:t>
            </w:r>
          </w:p>
          <w:p w14:paraId="595532FC" w14:textId="5F22ACAE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סדנת כלי נשיפה מעץ 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מר מאוריציו פאז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/ רפרטואר תזמורתי לכלי נשיפה ממתכת מר ערן </w:t>
            </w:r>
            <w:proofErr w:type="spellStart"/>
            <w:r>
              <w:rPr>
                <w:rFonts w:ascii="Arial" w:hAnsi="Arial" w:cs="Arial" w:hint="cs"/>
                <w:sz w:val="18"/>
                <w:szCs w:val="18"/>
                <w:rtl/>
              </w:rPr>
              <w:t>ראמי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1DD57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52CBE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F26292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0F491E4D" w14:textId="77777777" w:rsidTr="00247546">
        <w:trPr>
          <w:trHeight w:val="5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6AA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16:00-17:00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B0504F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16:00-19:00</w:t>
            </w:r>
          </w:p>
          <w:p w14:paraId="6605CC86" w14:textId="77777777" w:rsidR="00A34B05" w:rsidRPr="002805E0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תזמורת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ע"ש מנדי רודן</w:t>
            </w: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</w:p>
          <w:p w14:paraId="07842B31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מר יבגני בושקוב </w:t>
            </w:r>
          </w:p>
          <w:p w14:paraId="1C12D340" w14:textId="7479A999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ו</w:t>
            </w: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>מר צבי כרמלי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EF52D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0784C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B0E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D2785" w14:textId="77777777" w:rsidR="00A34B05" w:rsidRDefault="00A34B05" w:rsidP="00A34B0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rtl/>
              </w:rPr>
              <w:t>16:15</w:t>
            </w:r>
          </w:p>
          <w:p w14:paraId="45A2219C" w14:textId="77777777" w:rsidR="00A34B05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לימודי אנגלית רמות:</w:t>
            </w:r>
          </w:p>
          <w:p w14:paraId="77F04718" w14:textId="77777777" w:rsidR="00A34B05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מתקדמים א'</w:t>
            </w:r>
          </w:p>
          <w:p w14:paraId="7EF81BA2" w14:textId="6D5EE322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מתקדמים ב'</w:t>
            </w:r>
          </w:p>
        </w:tc>
      </w:tr>
      <w:tr w:rsidR="00A34B05" w:rsidRPr="00E64B86" w14:paraId="31BA071C" w14:textId="77777777" w:rsidTr="00247546">
        <w:trPr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1A9C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17:00-18:00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FB757" w14:textId="2A7BB662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95FF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קונצרטים/</w:t>
            </w:r>
          </w:p>
          <w:p w14:paraId="1E128A8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תחרויות/</w:t>
            </w:r>
          </w:p>
          <w:p w14:paraId="4858243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כיתות אומן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167E1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B1B26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0C3D56C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5C45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6B170685" w14:textId="77777777" w:rsidTr="00F908E3">
        <w:trPr>
          <w:trHeight w:val="5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9E4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18:00-19:00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C58A0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17:00-19:00</w:t>
            </w:r>
          </w:p>
          <w:p w14:paraId="2990F0AE" w14:textId="77777777" w:rsidR="00A34B05" w:rsidRPr="002805E0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מקהלת הסטודנטים</w:t>
            </w:r>
          </w:p>
          <w:p w14:paraId="386E151C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מר ישי שטקלר</w:t>
            </w:r>
          </w:p>
          <w:p w14:paraId="1457F338" w14:textId="722C9B1A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(לכלים לא תזמורתיים)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A74A1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8EA5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4A4267F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A50B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227AA78F" w14:textId="77777777" w:rsidTr="00AB443C">
        <w:trPr>
          <w:trHeight w:val="5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35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19:00-20:00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178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E06FB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EB7D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863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5F3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74C636DF" w14:textId="44AB0739" w:rsidR="00CE45C8" w:rsidRPr="00E64B86" w:rsidRDefault="00CE45C8" w:rsidP="00CE45C8">
      <w:pPr>
        <w:pStyle w:val="aa"/>
        <w:rPr>
          <w:rtl/>
        </w:rPr>
      </w:pPr>
      <w:r w:rsidRPr="00E64B86">
        <w:rPr>
          <w:rtl/>
        </w:rPr>
        <w:lastRenderedPageBreak/>
        <w:t xml:space="preserve">שנה </w:t>
      </w:r>
      <w:r w:rsidRPr="00E64B86">
        <w:rPr>
          <w:rFonts w:hint="cs"/>
          <w:rtl/>
        </w:rPr>
        <w:t>ג</w:t>
      </w:r>
      <w:r w:rsidRPr="00E64B86">
        <w:rPr>
          <w:rtl/>
        </w:rPr>
        <w:t>'</w:t>
      </w:r>
      <w:r w:rsidRPr="00E64B86">
        <w:rPr>
          <w:rFonts w:hint="cs"/>
          <w:rtl/>
        </w:rPr>
        <w:t xml:space="preserve"> - </w:t>
      </w:r>
      <w:r w:rsidRPr="00E64B86">
        <w:rPr>
          <w:rtl/>
        </w:rPr>
        <w:t>סמסטר א'</w:t>
      </w:r>
    </w:p>
    <w:p w14:paraId="7333EF96" w14:textId="77777777" w:rsidR="00165315" w:rsidRPr="00E64B86" w:rsidRDefault="00165315" w:rsidP="00165315">
      <w:pPr>
        <w:rPr>
          <w:rFonts w:ascii="Arial" w:hAnsi="Arial" w:cs="Arial"/>
          <w:szCs w:val="20"/>
          <w:rtl/>
        </w:rPr>
      </w:pPr>
    </w:p>
    <w:tbl>
      <w:tblPr>
        <w:bidiVisual/>
        <w:tblW w:w="9931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ג' - סמסטר א'"/>
      </w:tblPr>
      <w:tblGrid>
        <w:gridCol w:w="1291"/>
        <w:gridCol w:w="1555"/>
        <w:gridCol w:w="2126"/>
        <w:gridCol w:w="990"/>
        <w:gridCol w:w="1843"/>
        <w:gridCol w:w="2126"/>
      </w:tblGrid>
      <w:tr w:rsidR="0011080D" w:rsidRPr="00E64B86" w14:paraId="315D512B" w14:textId="77777777" w:rsidTr="00AB443C">
        <w:trPr>
          <w:trHeight w:val="260"/>
          <w:tblHeader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A7B40F5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5577CD65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00F8616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E97F780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6FEA691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248E3F1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104AA9" w:rsidRPr="00E64B86" w14:paraId="0610117E" w14:textId="77777777" w:rsidTr="00AB443C">
        <w:trPr>
          <w:trHeight w:val="54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B66F" w14:textId="77777777" w:rsidR="00104AA9" w:rsidRPr="00E64B86" w:rsidRDefault="00104AA9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6BC07" w14:textId="65487164" w:rsidR="00104AA9" w:rsidRPr="00E64B86" w:rsidRDefault="00104AA9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5479" w14:textId="77777777" w:rsidR="00104AA9" w:rsidRPr="00E64B86" w:rsidRDefault="00104AA9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906E" w14:textId="77777777" w:rsidR="00104AA9" w:rsidRPr="00E64B86" w:rsidRDefault="00104AA9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A25" w14:textId="77777777" w:rsidR="00104AA9" w:rsidRPr="00E64B86" w:rsidRDefault="00104AA9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3A4" w14:textId="77777777" w:rsidR="00104AA9" w:rsidRPr="00E64B86" w:rsidRDefault="00104AA9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04AA9" w:rsidRPr="00E64B86" w14:paraId="604F65B4" w14:textId="77777777" w:rsidTr="00AB443C">
        <w:trPr>
          <w:trHeight w:val="5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CC71" w14:textId="77777777" w:rsidR="00104AA9" w:rsidRPr="00E64B86" w:rsidRDefault="00104AA9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155" w14:textId="77777777" w:rsidR="00104AA9" w:rsidRPr="00E64B86" w:rsidRDefault="00104AA9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19241" w14:textId="77777777" w:rsidR="00104AA9" w:rsidRPr="00E64B86" w:rsidRDefault="00104AA9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A280" w14:textId="77777777" w:rsidR="00104AA9" w:rsidRPr="00E64B86" w:rsidRDefault="00104AA9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F01" w14:textId="77777777" w:rsidR="00104AA9" w:rsidRPr="00E64B86" w:rsidRDefault="00104AA9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BF6C" w14:textId="77777777" w:rsidR="00104AA9" w:rsidRPr="00E64B86" w:rsidRDefault="00104AA9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661B6" w:rsidRPr="00E64B86" w14:paraId="6E65CDB3" w14:textId="77777777" w:rsidTr="00AB443C">
        <w:trPr>
          <w:trHeight w:val="4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9191" w14:textId="77777777" w:rsidR="006661B6" w:rsidRPr="00E64B86" w:rsidRDefault="006661B6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4615" w14:textId="77777777" w:rsidR="006661B6" w:rsidRPr="00E64B86" w:rsidRDefault="006661B6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EBD" w14:textId="77777777" w:rsidR="006661B6" w:rsidRPr="00E64B86" w:rsidRDefault="006661B6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FACEB" w14:textId="77777777" w:rsidR="006661B6" w:rsidRPr="00E64B86" w:rsidRDefault="006661B6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9F6C" w14:textId="77777777" w:rsidR="006661B6" w:rsidRPr="00E64B86" w:rsidRDefault="006661B6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A2DC" w14:textId="77777777" w:rsidR="006661B6" w:rsidRPr="00E64B86" w:rsidRDefault="006661B6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42E82" w:rsidRPr="00E64B86" w14:paraId="01BD6EBB" w14:textId="77777777" w:rsidTr="00AB443C">
        <w:trPr>
          <w:trHeight w:val="4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4EED" w14:textId="77777777" w:rsidR="00042E82" w:rsidRPr="00E64B86" w:rsidRDefault="00042E82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C087" w14:textId="77777777" w:rsidR="00042E82" w:rsidRPr="00E64B86" w:rsidRDefault="00042E82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A10A3" w14:textId="77777777" w:rsidR="00042E82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12:30-14:00</w:t>
            </w:r>
          </w:p>
          <w:p w14:paraId="23B38D79" w14:textId="77777777" w:rsidR="00042E82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מתודיקה לכלי</w:t>
            </w:r>
            <w:r>
              <w:rPr>
                <w:rFonts w:ascii="Arial" w:hAnsi="Arial" w:cs="Arial" w:hint="cs"/>
                <w:szCs w:val="20"/>
                <w:rtl/>
              </w:rPr>
              <w:t xml:space="preserve"> נשיפה</w:t>
            </w:r>
          </w:p>
          <w:p w14:paraId="71601C34" w14:textId="749533F5" w:rsidR="00042E82" w:rsidRPr="00E64B86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 </w:t>
            </w:r>
            <w:r w:rsidR="00DA43B3">
              <w:rPr>
                <w:rFonts w:ascii="Arial" w:hAnsi="Arial" w:cs="Arial" w:hint="cs"/>
                <w:szCs w:val="20"/>
                <w:rtl/>
              </w:rPr>
              <w:t>2</w:t>
            </w:r>
            <w:r>
              <w:rPr>
                <w:rFonts w:ascii="Arial" w:hAnsi="Arial" w:cs="Arial" w:hint="cs"/>
                <w:szCs w:val="20"/>
                <w:rtl/>
              </w:rPr>
              <w:t xml:space="preserve"> - </w:t>
            </w:r>
            <w:r w:rsidRPr="00E64B86">
              <w:rPr>
                <w:rFonts w:ascii="Arial" w:hAnsi="Arial" w:cs="Arial"/>
                <w:szCs w:val="20"/>
                <w:rtl/>
              </w:rPr>
              <w:t>חלק א'</w:t>
            </w:r>
          </w:p>
          <w:p w14:paraId="743481F1" w14:textId="605BB982" w:rsidR="00042E82" w:rsidRPr="00A51ACF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גב' רונית ברמן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9E16E" w14:textId="77777777" w:rsidR="00042E82" w:rsidRPr="00E64B86" w:rsidRDefault="00042E82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9FB94" w14:textId="77777777" w:rsidR="00042E82" w:rsidRPr="00E64B86" w:rsidRDefault="00042E82" w:rsidP="000F74F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FC3C" w14:textId="77777777" w:rsidR="00042E82" w:rsidRPr="00E64B86" w:rsidRDefault="00042E82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42E82" w:rsidRPr="00E64B86" w14:paraId="1B6E76B0" w14:textId="77777777" w:rsidTr="00AB443C">
        <w:trPr>
          <w:trHeight w:val="4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B9C0" w14:textId="77777777" w:rsidR="00042E82" w:rsidRPr="00E64B86" w:rsidRDefault="00042E82" w:rsidP="003C72F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FF73B" w14:textId="2FA1ADF6" w:rsidR="00042E82" w:rsidRPr="00E64B86" w:rsidRDefault="00042E82" w:rsidP="001669A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C64EF" w14:textId="77777777" w:rsidR="00042E82" w:rsidRPr="00E64B86" w:rsidRDefault="00042E82" w:rsidP="006F5C3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8D7C7" w14:textId="77777777" w:rsidR="00042E82" w:rsidRPr="00E64B86" w:rsidRDefault="00042E82" w:rsidP="003C72F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AB48D" w14:textId="77777777" w:rsidR="00042E82" w:rsidRPr="00E64B86" w:rsidRDefault="00042E82" w:rsidP="006F5C3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ניתוח יצירות 1</w:t>
            </w:r>
          </w:p>
          <w:p w14:paraId="4E8D5518" w14:textId="77777777" w:rsidR="00042E82" w:rsidRPr="00E64B86" w:rsidRDefault="00042E82" w:rsidP="006F5C3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חלק א'</w:t>
            </w:r>
          </w:p>
          <w:p w14:paraId="1F066BB0" w14:textId="35D34E1F" w:rsidR="00042E82" w:rsidRPr="00E64B86" w:rsidRDefault="00042E82" w:rsidP="006F5C3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 xml:space="preserve">ד"ר </w:t>
            </w:r>
            <w:r w:rsidR="00DA43B3">
              <w:rPr>
                <w:rFonts w:ascii="Arial" w:hAnsi="Arial" w:cs="Arial" w:hint="cs"/>
                <w:szCs w:val="20"/>
                <w:rtl/>
              </w:rPr>
              <w:t>יאיר ארליך</w:t>
            </w:r>
          </w:p>
          <w:p w14:paraId="545DFCFA" w14:textId="77777777" w:rsidR="00042E82" w:rsidRPr="00E64B86" w:rsidRDefault="00042E82" w:rsidP="003019C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EEBF2" w14:textId="77777777" w:rsidR="00042E82" w:rsidRPr="00E64B86" w:rsidRDefault="00042E82" w:rsidP="003C72F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3C0D2156" w14:textId="77777777" w:rsidTr="00AB443C">
        <w:trPr>
          <w:trHeight w:val="44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F44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667C43" w14:textId="63892DF2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14:30-16:00 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אנסמבל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חליליות</w:t>
            </w:r>
            <w:r>
              <w:rPr>
                <w:rFonts w:ascii="Arial" w:hAnsi="Arial" w:cs="Arial"/>
                <w:sz w:val="18"/>
                <w:szCs w:val="18"/>
                <w:rtl/>
              </w:rPr>
              <w:br/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גב' דרורה ברוק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4BA12F3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AA5F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044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AA8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84B9D" w:rsidRPr="00E64B86" w14:paraId="26CBFFD4" w14:textId="77777777" w:rsidTr="0039588C">
        <w:trPr>
          <w:trHeight w:val="4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C611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F749C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02654A" w14:textId="77777777" w:rsidR="00D84B9D" w:rsidRPr="0045754F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754F">
              <w:rPr>
                <w:rFonts w:ascii="Arial" w:hAnsi="Arial" w:cs="Arial"/>
                <w:sz w:val="18"/>
                <w:szCs w:val="18"/>
                <w:rtl/>
              </w:rPr>
              <w:t>15: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30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>-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17:00</w:t>
            </w:r>
          </w:p>
          <w:p w14:paraId="265956DF" w14:textId="30F47930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סדנת כלי נשיפה מעץ 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מר מאוריציו פאז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/ רפרטואר תזמורתי לכלי נשיפה ממתכת מר ערן </w:t>
            </w:r>
            <w:proofErr w:type="spellStart"/>
            <w:r>
              <w:rPr>
                <w:rFonts w:ascii="Arial" w:hAnsi="Arial" w:cs="Arial" w:hint="cs"/>
                <w:sz w:val="18"/>
                <w:szCs w:val="18"/>
                <w:rtl/>
              </w:rPr>
              <w:t>ראמי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66674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7547E3" w14:textId="77777777" w:rsidR="00D84B9D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קונטרפונקט באך</w:t>
            </w:r>
          </w:p>
          <w:p w14:paraId="1F5FFE59" w14:textId="25892C3D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(קב' 1)</w:t>
            </w:r>
          </w:p>
          <w:p w14:paraId="2153777B" w14:textId="6399F494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 xml:space="preserve">ד"ר </w:t>
            </w:r>
            <w:r>
              <w:rPr>
                <w:rFonts w:ascii="Arial" w:hAnsi="Arial" w:cs="Arial" w:hint="cs"/>
                <w:szCs w:val="20"/>
                <w:rtl/>
              </w:rPr>
              <w:t>יאיר ארליך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10F8F" w14:textId="77777777" w:rsidR="00D84B9D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15:30</w:t>
            </w:r>
          </w:p>
          <w:p w14:paraId="2A7EA0DD" w14:textId="23EE4B64" w:rsidR="00D84B9D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רפרטואר תזמורתי לכלי נשיפה מעץ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חלק א'</w:t>
            </w:r>
          </w:p>
          <w:p w14:paraId="1A1B5D03" w14:textId="56EE15CD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מאוריציו פאז</w:t>
            </w:r>
          </w:p>
        </w:tc>
      </w:tr>
      <w:tr w:rsidR="00D84B9D" w:rsidRPr="00E64B86" w14:paraId="0330AA49" w14:textId="77777777" w:rsidTr="0039588C">
        <w:trPr>
          <w:trHeight w:val="53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2348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3DF2FC" w14:textId="77777777" w:rsidR="00D84B9D" w:rsidRPr="00A21EAC" w:rsidRDefault="00D84B9D" w:rsidP="00A34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 xml:space="preserve">תזמורת ע"ש מנדי רודן </w:t>
            </w:r>
          </w:p>
          <w:p w14:paraId="119F6140" w14:textId="77777777" w:rsidR="00D84B9D" w:rsidRPr="00A21EAC" w:rsidRDefault="00D84B9D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 xml:space="preserve">מר יבגני בושקוב </w:t>
            </w:r>
          </w:p>
          <w:p w14:paraId="67B074FE" w14:textId="2A6294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>ומר צבי כרמלי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52D94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289E4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C4DF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F13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6370AE21" w14:textId="77777777" w:rsidTr="006626A3">
        <w:trPr>
          <w:trHeight w:val="4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76B3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3BC7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239B6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קונצרטים/</w:t>
            </w:r>
          </w:p>
          <w:p w14:paraId="46FCC718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תחרויות/</w:t>
            </w:r>
          </w:p>
          <w:p w14:paraId="6A6EC49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כיתות אומן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91C7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759" w14:textId="1C4FF46B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17:00-18:30</w:t>
            </w:r>
          </w:p>
          <w:p w14:paraId="5F45D6DF" w14:textId="25C7399B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009AE">
              <w:rPr>
                <w:rFonts w:ascii="Arial" w:hAnsi="Arial" w:cs="Arial" w:hint="cs"/>
                <w:sz w:val="18"/>
                <w:szCs w:val="18"/>
                <w:rtl/>
              </w:rPr>
              <w:t xml:space="preserve">המוסיקה מרומנטיקה עד למודרניזם </w:t>
            </w:r>
            <w:r>
              <w:rPr>
                <w:rFonts w:ascii="Arial" w:hAnsi="Arial" w:cs="Arial"/>
                <w:sz w:val="18"/>
                <w:szCs w:val="18"/>
                <w:rtl/>
              </w:rPr>
              <w:t>–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פרופ' בלה ברובר לובובסקי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A7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4FD3A85B" w14:textId="77777777" w:rsidTr="006626A3">
        <w:trPr>
          <w:trHeight w:val="5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0798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49BB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659FB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6E43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BF299" w14:textId="0D3AD9EE" w:rsidR="00A34B05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18:30</w:t>
            </w:r>
          </w:p>
          <w:p w14:paraId="271E4A3B" w14:textId="101328AB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סדנה למוסיקה </w:t>
            </w:r>
          </w:p>
          <w:p w14:paraId="50128616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בת זמננו </w:t>
            </w:r>
            <w:r w:rsidRPr="00E64B86">
              <w:rPr>
                <w:rFonts w:ascii="Arial" w:hAnsi="Arial" w:cs="Arial" w:hint="cs"/>
                <w:szCs w:val="20"/>
                <w:rtl/>
              </w:rPr>
              <w:t>1</w:t>
            </w:r>
          </w:p>
          <w:p w14:paraId="71AECCDC" w14:textId="31151D91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עמית דולברג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101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295FA064" w14:textId="77777777" w:rsidTr="00AB443C">
        <w:trPr>
          <w:trHeight w:val="5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83C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1F2B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27F1A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2D10C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AB9F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FA58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5498EC6D" w14:textId="77777777" w:rsidR="0011080D" w:rsidRPr="00E64B86" w:rsidRDefault="0011080D" w:rsidP="0011080D">
      <w:pPr>
        <w:jc w:val="center"/>
        <w:rPr>
          <w:rFonts w:ascii="Arial" w:hAnsi="Arial" w:cs="Arial"/>
          <w:szCs w:val="20"/>
          <w:rtl/>
        </w:rPr>
      </w:pPr>
    </w:p>
    <w:p w14:paraId="09B2FD9C" w14:textId="77777777" w:rsidR="00CE45C8" w:rsidRPr="00E64B86" w:rsidRDefault="00CE45C8" w:rsidP="00CE45C8">
      <w:pPr>
        <w:pStyle w:val="aa"/>
        <w:rPr>
          <w:rtl/>
        </w:rPr>
      </w:pPr>
      <w:r w:rsidRPr="00E64B86">
        <w:rPr>
          <w:rtl/>
        </w:rPr>
        <w:t xml:space="preserve">שנה </w:t>
      </w:r>
      <w:r w:rsidRPr="00E64B86">
        <w:rPr>
          <w:rFonts w:hint="cs"/>
          <w:rtl/>
        </w:rPr>
        <w:t>ג</w:t>
      </w:r>
      <w:r w:rsidRPr="00E64B86">
        <w:rPr>
          <w:rtl/>
        </w:rPr>
        <w:t>'</w:t>
      </w:r>
      <w:r w:rsidRPr="00E64B86">
        <w:rPr>
          <w:rFonts w:hint="cs"/>
          <w:rtl/>
        </w:rPr>
        <w:t xml:space="preserve"> - </w:t>
      </w:r>
      <w:r w:rsidRPr="00E64B86">
        <w:rPr>
          <w:rtl/>
        </w:rPr>
        <w:t xml:space="preserve">סמסטר </w:t>
      </w:r>
      <w:r w:rsidRPr="00E64B86">
        <w:rPr>
          <w:rFonts w:hint="cs"/>
          <w:rtl/>
        </w:rPr>
        <w:t>ב</w:t>
      </w:r>
      <w:r w:rsidRPr="00E64B86">
        <w:rPr>
          <w:rtl/>
        </w:rPr>
        <w:t>'</w:t>
      </w:r>
    </w:p>
    <w:p w14:paraId="32B809F6" w14:textId="77777777" w:rsidR="0011080D" w:rsidRPr="00E64B86" w:rsidRDefault="0011080D" w:rsidP="0011080D">
      <w:pPr>
        <w:rPr>
          <w:rFonts w:ascii="Arial" w:hAnsi="Arial" w:cs="Arial"/>
          <w:szCs w:val="20"/>
          <w:rtl/>
        </w:rPr>
      </w:pPr>
    </w:p>
    <w:tbl>
      <w:tblPr>
        <w:bidiVisual/>
        <w:tblW w:w="9931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ג' - סמסטר ב'"/>
      </w:tblPr>
      <w:tblGrid>
        <w:gridCol w:w="1440"/>
        <w:gridCol w:w="1410"/>
        <w:gridCol w:w="1843"/>
        <w:gridCol w:w="1269"/>
        <w:gridCol w:w="1843"/>
        <w:gridCol w:w="2126"/>
      </w:tblGrid>
      <w:tr w:rsidR="0011080D" w:rsidRPr="00E64B86" w14:paraId="169F2D61" w14:textId="77777777" w:rsidTr="00AB443C">
        <w:trPr>
          <w:trHeight w:val="26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5962F65C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4921903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3D67004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49420D2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1BBEA31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113FB5F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11080D" w:rsidRPr="00E64B86" w14:paraId="38B1EBD1" w14:textId="77777777" w:rsidTr="00AB443C">
        <w:trPr>
          <w:trHeight w:val="54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9FC0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DD2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A1E8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1B59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E58C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F8E4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1080D" w:rsidRPr="00E64B86" w14:paraId="569B1ED9" w14:textId="77777777" w:rsidTr="00AB443C">
        <w:trPr>
          <w:trHeight w:val="5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721E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46D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708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2FB26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DA91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A686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1080D" w:rsidRPr="00E64B86" w14:paraId="4F99B1D7" w14:textId="77777777" w:rsidTr="00AB443C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3F34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599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1E7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D1428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92E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412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42E82" w:rsidRPr="00E64B86" w14:paraId="3E0B51B3" w14:textId="77777777" w:rsidTr="00AB443C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7400" w14:textId="77777777" w:rsidR="00042E82" w:rsidRPr="00E64B86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F73F" w14:textId="77777777" w:rsidR="00042E82" w:rsidRPr="00E64B86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56410" w14:textId="2262F99A" w:rsidR="00042E82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12:30-14:00</w:t>
            </w:r>
          </w:p>
          <w:p w14:paraId="08E52666" w14:textId="0EDCC0B4" w:rsidR="00042E82" w:rsidRPr="00E64B86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מתודיקה לכלי נשיפה </w:t>
            </w:r>
            <w:r w:rsidR="00DA43B3">
              <w:rPr>
                <w:rFonts w:ascii="Arial" w:hAnsi="Arial" w:cs="Arial" w:hint="cs"/>
                <w:szCs w:val="20"/>
                <w:rtl/>
              </w:rPr>
              <w:t xml:space="preserve">2 </w:t>
            </w:r>
            <w:r>
              <w:rPr>
                <w:rFonts w:ascii="Arial" w:hAnsi="Arial" w:cs="Arial" w:hint="cs"/>
                <w:szCs w:val="20"/>
                <w:rtl/>
              </w:rPr>
              <w:t xml:space="preserve">- </w:t>
            </w:r>
            <w:r w:rsidRPr="00E64B86">
              <w:rPr>
                <w:rFonts w:ascii="Arial" w:hAnsi="Arial" w:cs="Arial"/>
                <w:szCs w:val="20"/>
                <w:rtl/>
              </w:rPr>
              <w:t xml:space="preserve">חלק </w:t>
            </w:r>
            <w:r>
              <w:rPr>
                <w:rFonts w:ascii="Arial" w:hAnsi="Arial" w:cs="Arial" w:hint="cs"/>
                <w:szCs w:val="20"/>
                <w:rtl/>
              </w:rPr>
              <w:t>ב</w:t>
            </w:r>
            <w:r w:rsidRPr="00E64B86">
              <w:rPr>
                <w:rFonts w:ascii="Arial" w:hAnsi="Arial" w:cs="Arial"/>
                <w:szCs w:val="20"/>
                <w:rtl/>
              </w:rPr>
              <w:t>'</w:t>
            </w:r>
          </w:p>
          <w:p w14:paraId="7D6996F4" w14:textId="2124F8A1" w:rsidR="00042E82" w:rsidRPr="00E64B86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גב' רונית ברמן</w:t>
            </w:r>
            <w:r w:rsidRPr="00E64B86">
              <w:rPr>
                <w:rFonts w:ascii="Arial" w:hAnsi="Arial" w:cs="Arial"/>
                <w:szCs w:val="20"/>
                <w:rtl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103C1" w14:textId="77777777" w:rsidR="00042E82" w:rsidRPr="00E64B86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9D95B" w14:textId="77777777" w:rsidR="00042E82" w:rsidRPr="00E64B86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485" w14:textId="77777777" w:rsidR="00042E82" w:rsidRPr="00E64B86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42E82" w:rsidRPr="00E64B86" w14:paraId="533E5EF7" w14:textId="77777777" w:rsidTr="00AB443C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22A2" w14:textId="77777777" w:rsidR="00042E82" w:rsidRPr="00E64B86" w:rsidRDefault="00042E82" w:rsidP="00616D4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C2762" w14:textId="73458021" w:rsidR="00042E82" w:rsidRPr="00E64B86" w:rsidRDefault="00042E82" w:rsidP="001669A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FD4AA" w14:textId="77777777" w:rsidR="00042E82" w:rsidRPr="00E64B86" w:rsidRDefault="00042E82" w:rsidP="00CE011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E2D2F" w14:textId="77777777" w:rsidR="00042E82" w:rsidRPr="00E64B86" w:rsidRDefault="00042E82" w:rsidP="00616D4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986373" w14:textId="77777777" w:rsidR="00042E82" w:rsidRPr="00E64B86" w:rsidRDefault="00042E82" w:rsidP="006F5C3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ניתוח יצירות 1</w:t>
            </w:r>
          </w:p>
          <w:p w14:paraId="0A2C2AE4" w14:textId="77777777" w:rsidR="00042E82" w:rsidRPr="00E64B86" w:rsidRDefault="00042E82" w:rsidP="006F5C3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חלק ב'</w:t>
            </w:r>
          </w:p>
          <w:p w14:paraId="5B7626E5" w14:textId="76516627" w:rsidR="00042E82" w:rsidRPr="00E64B86" w:rsidRDefault="00042E82" w:rsidP="006F5C3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 xml:space="preserve">ד"ר </w:t>
            </w:r>
            <w:r w:rsidR="00DA43B3">
              <w:rPr>
                <w:rFonts w:ascii="Arial" w:hAnsi="Arial" w:cs="Arial" w:hint="cs"/>
                <w:szCs w:val="20"/>
                <w:rtl/>
              </w:rPr>
              <w:t>קרל וולניאנסקי</w:t>
            </w:r>
          </w:p>
          <w:p w14:paraId="5EBF16A0" w14:textId="77777777" w:rsidR="00042E82" w:rsidRPr="00E64B86" w:rsidRDefault="00042E82" w:rsidP="003019C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3E67E" w14:textId="77777777" w:rsidR="00042E82" w:rsidRPr="00E64B86" w:rsidRDefault="00042E82" w:rsidP="00616D4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6E037D92" w14:textId="77777777" w:rsidTr="00AB443C">
        <w:trPr>
          <w:trHeight w:val="4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CE18DA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9C24FB" w14:textId="60AC85F1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14:30-16:00 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אנסמבל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חליליות</w:t>
            </w:r>
            <w:r>
              <w:rPr>
                <w:rFonts w:ascii="Arial" w:hAnsi="Arial" w:cs="Arial"/>
                <w:sz w:val="18"/>
                <w:szCs w:val="18"/>
                <w:rtl/>
              </w:rPr>
              <w:br/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גב' דרורה ברוק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4439D7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C571D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6C38F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7A91E7D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84B9D" w:rsidRPr="00E64B86" w14:paraId="15CDDB90" w14:textId="77777777" w:rsidTr="00306185">
        <w:trPr>
          <w:trHeight w:val="58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33EA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564CF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B2A21" w14:textId="77777777" w:rsidR="00D84B9D" w:rsidRPr="0045754F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754F">
              <w:rPr>
                <w:rFonts w:ascii="Arial" w:hAnsi="Arial" w:cs="Arial"/>
                <w:sz w:val="18"/>
                <w:szCs w:val="18"/>
                <w:rtl/>
              </w:rPr>
              <w:t>15: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30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>-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17:00</w:t>
            </w:r>
          </w:p>
          <w:p w14:paraId="30893A02" w14:textId="51BC1C96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סדנת כלי נשיפה מעץ 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מר מאוריציו פאז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/ רפרטואר תזמורתי לכלי נשיפה ממתכת מר ערן </w:t>
            </w:r>
            <w:proofErr w:type="spellStart"/>
            <w:r>
              <w:rPr>
                <w:rFonts w:ascii="Arial" w:hAnsi="Arial" w:cs="Arial" w:hint="cs"/>
                <w:sz w:val="18"/>
                <w:szCs w:val="18"/>
                <w:rtl/>
              </w:rPr>
              <w:t>ראמי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32C48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46798F" w14:textId="70403CC6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קונטרפונקט באך (קב' 2)</w:t>
            </w:r>
          </w:p>
          <w:p w14:paraId="34B22DA7" w14:textId="50374E94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 xml:space="preserve">ד"ר </w:t>
            </w:r>
            <w:r>
              <w:rPr>
                <w:rFonts w:ascii="Arial" w:hAnsi="Arial" w:cs="Arial" w:hint="cs"/>
                <w:szCs w:val="20"/>
                <w:rtl/>
              </w:rPr>
              <w:t>קרל וולניאנסקי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D3B54" w14:textId="28A34F0D" w:rsidR="00D84B9D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15:30</w:t>
            </w:r>
          </w:p>
          <w:p w14:paraId="77B5039D" w14:textId="3EB10A84" w:rsidR="00D84B9D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רפרטואר תזמורתי לכלי נשיפה מעץ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חלק ב'</w:t>
            </w:r>
          </w:p>
          <w:p w14:paraId="328E3D2E" w14:textId="2C8D2AD5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מאוריציו פאז</w:t>
            </w:r>
          </w:p>
        </w:tc>
      </w:tr>
      <w:tr w:rsidR="00D84B9D" w:rsidRPr="00E64B86" w14:paraId="1FFC9B47" w14:textId="77777777" w:rsidTr="00306185">
        <w:trPr>
          <w:trHeight w:val="5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F297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3A072D" w14:textId="77777777" w:rsidR="00D84B9D" w:rsidRPr="00A21EAC" w:rsidRDefault="00D84B9D" w:rsidP="00A34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 xml:space="preserve">תזמורת ע"ש מנדי רודן </w:t>
            </w:r>
          </w:p>
          <w:p w14:paraId="5831FCF9" w14:textId="77777777" w:rsidR="00D84B9D" w:rsidRPr="00A21EAC" w:rsidRDefault="00D84B9D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 xml:space="preserve">מר יבגני בושקוב </w:t>
            </w:r>
          </w:p>
          <w:p w14:paraId="0FA34514" w14:textId="10C2BC12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>ומר צבי כרמלי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DC8EA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178C6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30D83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1C4D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0A2141FB" w14:textId="77777777" w:rsidTr="00FF1BD6">
        <w:trPr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BC73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35076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279B1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קונצרטים/</w:t>
            </w:r>
          </w:p>
          <w:p w14:paraId="33831EF8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תחרויות/</w:t>
            </w:r>
          </w:p>
          <w:p w14:paraId="4847D541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כיתות אומן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CEB3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82B3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0D4D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6C31120A" w14:textId="77777777" w:rsidTr="00FF1BD6">
        <w:trPr>
          <w:trHeight w:val="5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E91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E5F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0B03C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5CB8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E032A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סדנה למוסיקה </w:t>
            </w:r>
          </w:p>
          <w:p w14:paraId="40BC252B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בת זמננו 2</w:t>
            </w:r>
          </w:p>
          <w:p w14:paraId="0CEAC455" w14:textId="6FA93B71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מר </w:t>
            </w:r>
            <w:r>
              <w:rPr>
                <w:rFonts w:ascii="Arial" w:hAnsi="Arial" w:cs="Arial" w:hint="cs"/>
                <w:szCs w:val="20"/>
                <w:rtl/>
              </w:rPr>
              <w:t>עמית דולברג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EF6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00080C04" w14:textId="77777777" w:rsidTr="00AB443C">
        <w:trPr>
          <w:trHeight w:val="3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8DFF3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3FADB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B674A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689E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44A4A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2D2A6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4FC1A389" w14:textId="77777777" w:rsidR="008B77D7" w:rsidRPr="00E64B86" w:rsidRDefault="008B77D7" w:rsidP="005966AF">
      <w:pPr>
        <w:rPr>
          <w:rtl/>
        </w:rPr>
      </w:pPr>
    </w:p>
    <w:p w14:paraId="52AB8D72" w14:textId="77777777" w:rsidR="00673050" w:rsidRPr="00E64B86" w:rsidRDefault="00673050" w:rsidP="005966AF">
      <w:pPr>
        <w:rPr>
          <w:rtl/>
        </w:rPr>
      </w:pPr>
    </w:p>
    <w:p w14:paraId="2A0C68CA" w14:textId="77777777" w:rsidR="00D84B9D" w:rsidRDefault="00D84B9D" w:rsidP="00CE45C8">
      <w:pPr>
        <w:pStyle w:val="aa"/>
        <w:rPr>
          <w:rtl/>
        </w:rPr>
      </w:pPr>
    </w:p>
    <w:p w14:paraId="22B1A078" w14:textId="77777777" w:rsidR="00D84B9D" w:rsidRDefault="00D84B9D" w:rsidP="00CE45C8">
      <w:pPr>
        <w:pStyle w:val="aa"/>
        <w:rPr>
          <w:rtl/>
        </w:rPr>
      </w:pPr>
    </w:p>
    <w:p w14:paraId="48888060" w14:textId="77777777" w:rsidR="00D84B9D" w:rsidRDefault="00D84B9D" w:rsidP="00CE45C8">
      <w:pPr>
        <w:pStyle w:val="aa"/>
        <w:rPr>
          <w:rtl/>
        </w:rPr>
      </w:pPr>
    </w:p>
    <w:p w14:paraId="30BCCCC6" w14:textId="1365EED8" w:rsidR="00CE45C8" w:rsidRPr="00E64B86" w:rsidRDefault="00CE45C8" w:rsidP="00CE45C8">
      <w:pPr>
        <w:pStyle w:val="aa"/>
        <w:rPr>
          <w:rtl/>
        </w:rPr>
      </w:pPr>
      <w:r w:rsidRPr="00E64B86">
        <w:rPr>
          <w:rtl/>
        </w:rPr>
        <w:lastRenderedPageBreak/>
        <w:t xml:space="preserve">שנה </w:t>
      </w:r>
      <w:r w:rsidRPr="00E64B86">
        <w:rPr>
          <w:rFonts w:hint="cs"/>
          <w:rtl/>
        </w:rPr>
        <w:t>ד</w:t>
      </w:r>
      <w:r w:rsidRPr="00E64B86">
        <w:rPr>
          <w:rtl/>
        </w:rPr>
        <w:t>'</w:t>
      </w:r>
      <w:r w:rsidRPr="00E64B86">
        <w:rPr>
          <w:rFonts w:hint="cs"/>
          <w:rtl/>
        </w:rPr>
        <w:t xml:space="preserve"> - </w:t>
      </w:r>
      <w:r w:rsidRPr="00E64B86">
        <w:rPr>
          <w:rtl/>
        </w:rPr>
        <w:t>סמסטר א'</w:t>
      </w:r>
    </w:p>
    <w:p w14:paraId="56088EA9" w14:textId="77777777" w:rsidR="00165315" w:rsidRPr="00E64B86" w:rsidRDefault="00165315" w:rsidP="00165315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ד' - סמסטר א'"/>
      </w:tblPr>
      <w:tblGrid>
        <w:gridCol w:w="1298"/>
        <w:gridCol w:w="1406"/>
        <w:gridCol w:w="1699"/>
        <w:gridCol w:w="1417"/>
        <w:gridCol w:w="1843"/>
        <w:gridCol w:w="2126"/>
      </w:tblGrid>
      <w:tr w:rsidR="00165315" w:rsidRPr="00E64B86" w14:paraId="40C04E61" w14:textId="77777777" w:rsidTr="00AB443C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155D538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4E1876D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B1568BF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F601C83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5329F1D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20EE6FC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104AA9" w:rsidRPr="00E64B86" w14:paraId="6ACBB538" w14:textId="77777777" w:rsidTr="00AB443C">
        <w:trPr>
          <w:trHeight w:val="54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AA65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49F4A" w14:textId="71B9062C" w:rsidR="00104AA9" w:rsidRPr="00E64B86" w:rsidRDefault="00104AA9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8F03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E113F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8FB5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DD9DD" w14:textId="77777777" w:rsidR="00104AA9" w:rsidRPr="00E64B86" w:rsidRDefault="00104AA9" w:rsidP="00C877C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04AA9" w:rsidRPr="00E64B86" w14:paraId="70D2A977" w14:textId="77777777" w:rsidTr="00AB443C">
        <w:trPr>
          <w:trHeight w:val="56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F41F8E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676B47F3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42C6A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8B101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B4CAE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9C97677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65315" w:rsidRPr="00E64B86" w14:paraId="685992A5" w14:textId="77777777" w:rsidTr="00AB443C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2C32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5EA5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9AD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0FB23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46A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0EA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A43B3" w:rsidRPr="00E64B86" w14:paraId="25D15E33" w14:textId="77777777" w:rsidTr="00AB443C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A247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B92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966A8" w14:textId="77777777" w:rsidR="00DA43B3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12:30-14:00</w:t>
            </w:r>
          </w:p>
          <w:p w14:paraId="58242547" w14:textId="77777777" w:rsidR="00DA43B3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מתודיקה לכלי</w:t>
            </w:r>
            <w:r>
              <w:rPr>
                <w:rFonts w:ascii="Arial" w:hAnsi="Arial" w:cs="Arial" w:hint="cs"/>
                <w:szCs w:val="20"/>
                <w:rtl/>
              </w:rPr>
              <w:t xml:space="preserve"> נשיפה</w:t>
            </w:r>
          </w:p>
          <w:p w14:paraId="7DB70482" w14:textId="3FC5AFCA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Cs w:val="20"/>
                <w:rtl/>
              </w:rPr>
              <w:t xml:space="preserve">2 - </w:t>
            </w:r>
            <w:r w:rsidRPr="00E64B86">
              <w:rPr>
                <w:rFonts w:ascii="Arial" w:hAnsi="Arial" w:cs="Arial"/>
                <w:szCs w:val="20"/>
                <w:rtl/>
              </w:rPr>
              <w:t>חלק א'</w:t>
            </w:r>
          </w:p>
          <w:p w14:paraId="27F65CAD" w14:textId="7134E8C2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גב' רונית ברמן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E111F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58D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FA0C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A43B3" w:rsidRPr="00E64B86" w14:paraId="75CE6E76" w14:textId="77777777" w:rsidTr="00AB443C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9B13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4B663" w14:textId="750DFF6E" w:rsidR="00DA43B3" w:rsidRPr="001669A4" w:rsidRDefault="00DA43B3" w:rsidP="00DA43B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5C809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7D378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86009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91103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A43B3" w:rsidRPr="00E64B86" w14:paraId="3C88899A" w14:textId="77777777" w:rsidTr="00AB443C">
        <w:trPr>
          <w:trHeight w:val="58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A4EC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7B73B58B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7E19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A4E6F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F1DC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5039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A43B3" w:rsidRPr="00E64B86" w14:paraId="3539CEA1" w14:textId="77777777" w:rsidTr="00AB443C">
        <w:trPr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AC30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56C1A612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CEB4F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C2FAF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E1B53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ניתוח יצירות 2</w:t>
            </w:r>
          </w:p>
          <w:p w14:paraId="2A5B1552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(קב' 1)</w:t>
            </w:r>
          </w:p>
          <w:p w14:paraId="034DC049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ד"ר </w:t>
            </w:r>
            <w:r w:rsidRPr="00E64B86">
              <w:rPr>
                <w:rFonts w:ascii="Arial" w:hAnsi="Arial" w:cs="Arial" w:hint="cs"/>
                <w:szCs w:val="20"/>
                <w:rtl/>
              </w:rPr>
              <w:t>יוסי גולדנברג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DC269" w14:textId="77777777" w:rsidR="00DA43B3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15:30</w:t>
            </w:r>
          </w:p>
          <w:p w14:paraId="62481AC5" w14:textId="65B388B9" w:rsidR="00DA43B3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רפרטואר תזמורתי לכלי נשיפה מעץ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חלק א'</w:t>
            </w:r>
          </w:p>
          <w:p w14:paraId="58D66DA9" w14:textId="0337F59A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מאוריציו פאז</w:t>
            </w:r>
          </w:p>
        </w:tc>
      </w:tr>
      <w:tr w:rsidR="00A34B05" w:rsidRPr="00E64B86" w14:paraId="36980B22" w14:textId="77777777" w:rsidTr="00520AAC">
        <w:trPr>
          <w:trHeight w:val="5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C5FE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FCA2DD" w14:textId="77777777" w:rsidR="00A34B05" w:rsidRPr="00A21EAC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 xml:space="preserve">תזמורת ע"ש מנדי רודן </w:t>
            </w:r>
          </w:p>
          <w:p w14:paraId="7F00BDE4" w14:textId="77777777" w:rsidR="00A34B05" w:rsidRPr="00A21EAC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 xml:space="preserve">מר יבגני בושקוב </w:t>
            </w:r>
          </w:p>
          <w:p w14:paraId="1C904A09" w14:textId="5A81CA3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>ומר צבי כרמלי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50DEA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3B143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65B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71AE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4AE4C09A" w14:textId="77777777" w:rsidTr="00520AAC">
        <w:trPr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F8EA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CC926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DB416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קונצרטים/</w:t>
            </w:r>
          </w:p>
          <w:p w14:paraId="3F629585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תחרויות/</w:t>
            </w:r>
          </w:p>
          <w:p w14:paraId="440EEDE0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כיתות אומן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88D0F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83465" w14:textId="18754B3A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628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474194E7" w14:textId="77777777" w:rsidTr="00520AAC">
        <w:trPr>
          <w:trHeight w:val="5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A624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96E2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833D7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9B3D8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1A53F4E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8B60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A43B3" w:rsidRPr="00E64B86" w14:paraId="440A2640" w14:textId="77777777" w:rsidTr="00AB443C">
        <w:trPr>
          <w:trHeight w:val="56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FA3025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5C732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79524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166F6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7BFE3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93D1B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A43B3" w:rsidRPr="00E64B86" w14:paraId="2B1F35BC" w14:textId="77777777" w:rsidTr="00AB443C">
        <w:trPr>
          <w:trHeight w:val="42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3F3D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20:00-21:00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6C6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9E4B6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80F75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5C05C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86DA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675D2D49" w14:textId="77777777" w:rsidR="00165315" w:rsidRPr="00E64B86" w:rsidRDefault="00165315" w:rsidP="00165315">
      <w:pPr>
        <w:jc w:val="center"/>
        <w:rPr>
          <w:rFonts w:ascii="Arial" w:hAnsi="Arial" w:cs="Arial"/>
          <w:szCs w:val="20"/>
          <w:rtl/>
        </w:rPr>
      </w:pPr>
    </w:p>
    <w:p w14:paraId="7C9F2800" w14:textId="77777777" w:rsidR="00CE45C8" w:rsidRPr="00E64B86" w:rsidRDefault="00CE45C8" w:rsidP="00CE45C8">
      <w:pPr>
        <w:pStyle w:val="aa"/>
        <w:rPr>
          <w:rtl/>
        </w:rPr>
      </w:pPr>
      <w:r w:rsidRPr="00E64B86">
        <w:rPr>
          <w:rtl/>
        </w:rPr>
        <w:t xml:space="preserve">שנה </w:t>
      </w:r>
      <w:r w:rsidRPr="00E64B86">
        <w:rPr>
          <w:rFonts w:hint="cs"/>
          <w:rtl/>
        </w:rPr>
        <w:t>ד</w:t>
      </w:r>
      <w:r w:rsidRPr="00E64B86">
        <w:rPr>
          <w:rtl/>
        </w:rPr>
        <w:t>'</w:t>
      </w:r>
      <w:r w:rsidRPr="00E64B86">
        <w:rPr>
          <w:rFonts w:hint="cs"/>
          <w:rtl/>
        </w:rPr>
        <w:t xml:space="preserve"> - </w:t>
      </w:r>
      <w:r w:rsidRPr="00E64B86">
        <w:rPr>
          <w:rtl/>
        </w:rPr>
        <w:t xml:space="preserve">סמסטר </w:t>
      </w:r>
      <w:r w:rsidR="0017577E" w:rsidRPr="00E64B86">
        <w:rPr>
          <w:rFonts w:hint="cs"/>
          <w:rtl/>
        </w:rPr>
        <w:t>ב</w:t>
      </w:r>
      <w:r w:rsidRPr="00E64B86">
        <w:rPr>
          <w:rtl/>
        </w:rPr>
        <w:t>'</w:t>
      </w:r>
    </w:p>
    <w:p w14:paraId="00CE8A14" w14:textId="77777777" w:rsidR="00165315" w:rsidRPr="00E64B86" w:rsidRDefault="00165315" w:rsidP="00165315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ד' - סמסטר ב'"/>
      </w:tblPr>
      <w:tblGrid>
        <w:gridCol w:w="1298"/>
        <w:gridCol w:w="1417"/>
        <w:gridCol w:w="1832"/>
        <w:gridCol w:w="1273"/>
        <w:gridCol w:w="1843"/>
        <w:gridCol w:w="2126"/>
      </w:tblGrid>
      <w:tr w:rsidR="00165315" w:rsidRPr="00E64B86" w14:paraId="248893FE" w14:textId="77777777" w:rsidTr="00442909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E93E155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5A3838F8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9EE6530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9ACB191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124B3F5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818A542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165315" w:rsidRPr="00E64B86" w14:paraId="70AD3114" w14:textId="77777777" w:rsidTr="00442909">
        <w:trPr>
          <w:trHeight w:val="397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47E6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AD071D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C518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F3F03B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3B7FD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335D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870DE" w:rsidRPr="00E64B86" w14:paraId="49EE76B3" w14:textId="77777777" w:rsidTr="00442909">
        <w:trPr>
          <w:trHeight w:val="547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B23E" w14:textId="77777777" w:rsidR="008870DE" w:rsidRPr="00E64B86" w:rsidRDefault="008870DE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D69B" w14:textId="77777777" w:rsidR="008870DE" w:rsidRPr="00E64B86" w:rsidRDefault="008870DE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93A" w14:textId="77777777" w:rsidR="008870DE" w:rsidRPr="00E64B86" w:rsidRDefault="008870DE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7BCDE" w14:textId="77777777" w:rsidR="008870DE" w:rsidRPr="00E64B86" w:rsidRDefault="008870DE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61CB" w14:textId="77777777" w:rsidR="008870DE" w:rsidRPr="00E64B86" w:rsidRDefault="008870DE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59E15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870DE" w:rsidRPr="00E64B86" w14:paraId="1969A127" w14:textId="77777777" w:rsidTr="00442909">
        <w:trPr>
          <w:trHeight w:val="565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4CA098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9D2D2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96F79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63CBF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50FF3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E61CFB1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870DE" w:rsidRPr="00E64B86" w14:paraId="2E74ABFB" w14:textId="77777777" w:rsidTr="00442909">
        <w:trPr>
          <w:trHeight w:val="415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2592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01B2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D139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63D18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7CD6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03A4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A43B3" w:rsidRPr="00E64B86" w14:paraId="7DEEB5A2" w14:textId="77777777" w:rsidTr="00442909">
        <w:trPr>
          <w:trHeight w:val="415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8A55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CA07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CC868" w14:textId="77777777" w:rsidR="00DA43B3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12:30-14:00</w:t>
            </w:r>
          </w:p>
          <w:p w14:paraId="2A313080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מתודיקה לכלי נשיפה </w:t>
            </w:r>
            <w:r>
              <w:rPr>
                <w:rFonts w:ascii="Arial" w:hAnsi="Arial" w:cs="Arial" w:hint="cs"/>
                <w:szCs w:val="20"/>
                <w:rtl/>
              </w:rPr>
              <w:t xml:space="preserve">2 - </w:t>
            </w:r>
            <w:r w:rsidRPr="00E64B86">
              <w:rPr>
                <w:rFonts w:ascii="Arial" w:hAnsi="Arial" w:cs="Arial"/>
                <w:szCs w:val="20"/>
                <w:rtl/>
              </w:rPr>
              <w:t xml:space="preserve">חלק </w:t>
            </w:r>
            <w:r>
              <w:rPr>
                <w:rFonts w:ascii="Arial" w:hAnsi="Arial" w:cs="Arial" w:hint="cs"/>
                <w:szCs w:val="20"/>
                <w:rtl/>
              </w:rPr>
              <w:t>ב</w:t>
            </w:r>
            <w:r w:rsidRPr="00E64B86">
              <w:rPr>
                <w:rFonts w:ascii="Arial" w:hAnsi="Arial" w:cs="Arial"/>
                <w:szCs w:val="20"/>
                <w:rtl/>
              </w:rPr>
              <w:t>'</w:t>
            </w:r>
          </w:p>
          <w:p w14:paraId="68A3FA15" w14:textId="3C1E5593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גב' רונית ברמן</w:t>
            </w:r>
            <w:r w:rsidRPr="00E64B86">
              <w:rPr>
                <w:rFonts w:ascii="Arial" w:hAnsi="Arial" w:cs="Arial"/>
                <w:szCs w:val="20"/>
                <w:rtl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F608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7B28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576E3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A43B3" w:rsidRPr="00E64B86" w14:paraId="7BF7DDA0" w14:textId="77777777" w:rsidTr="00442909">
        <w:trPr>
          <w:trHeight w:val="415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F984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8D6F4" w14:textId="6CAF2B11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AF66E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C9EBE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2D57D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94D68E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A43B3" w:rsidRPr="00E64B86" w14:paraId="3CAD4B60" w14:textId="77777777" w:rsidTr="00442909">
        <w:trPr>
          <w:trHeight w:val="58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2D5F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81F853B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BAD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2147C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9D74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6520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A43B3" w:rsidRPr="00E64B86" w14:paraId="7CA9684F" w14:textId="77777777" w:rsidTr="00442909">
        <w:trPr>
          <w:trHeight w:val="43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780A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7D7137E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385EA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5443D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7B704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ניתוח יצירות 2</w:t>
            </w:r>
          </w:p>
          <w:p w14:paraId="06D51303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(קב' </w:t>
            </w:r>
            <w:r w:rsidRPr="00E64B86">
              <w:rPr>
                <w:rFonts w:ascii="Arial" w:hAnsi="Arial" w:cs="Arial" w:hint="cs"/>
                <w:szCs w:val="20"/>
                <w:rtl/>
              </w:rPr>
              <w:t>2</w:t>
            </w:r>
            <w:r w:rsidRPr="00E64B86">
              <w:rPr>
                <w:rFonts w:ascii="Arial" w:hAnsi="Arial" w:cs="Arial"/>
                <w:szCs w:val="20"/>
                <w:rtl/>
              </w:rPr>
              <w:t>)</w:t>
            </w:r>
          </w:p>
          <w:p w14:paraId="374705A0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ד"ר יאיר ארליך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BF2FA" w14:textId="77777777" w:rsidR="00DA43B3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15:30</w:t>
            </w:r>
          </w:p>
          <w:p w14:paraId="26C51ABE" w14:textId="77777777" w:rsidR="00DA43B3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רפרטואר תזמורתי לכלי נשיפה מעץ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חלק ב'</w:t>
            </w:r>
          </w:p>
          <w:p w14:paraId="3AAF930F" w14:textId="729FAE28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מאוריציו פאז</w:t>
            </w:r>
          </w:p>
        </w:tc>
      </w:tr>
      <w:tr w:rsidR="00A34B05" w:rsidRPr="00E64B86" w14:paraId="1EA2E7E6" w14:textId="77777777" w:rsidTr="00442909">
        <w:trPr>
          <w:trHeight w:val="55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391F1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14132E" w14:textId="77777777" w:rsidR="00A34B05" w:rsidRPr="00A21EAC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 xml:space="preserve">תזמורת ע"ש מנדי רודן </w:t>
            </w:r>
          </w:p>
          <w:p w14:paraId="783083AE" w14:textId="77777777" w:rsidR="00A34B05" w:rsidRPr="00A21EAC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 xml:space="preserve">מר יבגני בושקוב </w:t>
            </w:r>
          </w:p>
          <w:p w14:paraId="2BD28C1D" w14:textId="78389E59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>ומר צבי כרמלי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60BE7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36ED0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F0FDB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02CC8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4FFD55DA" w14:textId="77777777" w:rsidTr="00442909">
        <w:trPr>
          <w:trHeight w:val="42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23F7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BAA86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9B0D2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קונצרטים/</w:t>
            </w:r>
          </w:p>
          <w:p w14:paraId="62B12F78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תחרויות/</w:t>
            </w:r>
          </w:p>
          <w:p w14:paraId="4276FDDD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כיתות אומן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5D702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BC2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17C1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147B217E" w14:textId="77777777" w:rsidTr="00442909">
        <w:trPr>
          <w:trHeight w:val="55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6715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721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51969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CA4B1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6E215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9EB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A43B3" w:rsidRPr="00E64B86" w14:paraId="50F96BAE" w14:textId="77777777" w:rsidTr="00442909">
        <w:trPr>
          <w:trHeight w:val="565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C09F70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15C29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96DE2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93A8A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785E5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859CA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A43B3" w:rsidRPr="00E64B86" w14:paraId="49C94BD9" w14:textId="77777777" w:rsidTr="00442909">
        <w:trPr>
          <w:trHeight w:val="424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CF20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20:00-21:00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B17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85199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F382B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A9E71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2034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3B2B2CED" w14:textId="77777777" w:rsidR="00D84B9D" w:rsidRDefault="00D84B9D" w:rsidP="003B74B7">
      <w:pPr>
        <w:pStyle w:val="aa"/>
        <w:rPr>
          <w:rtl/>
        </w:rPr>
      </w:pPr>
    </w:p>
    <w:p w14:paraId="2631E6B4" w14:textId="37B1CDA6" w:rsidR="00F90636" w:rsidRDefault="00A3460D" w:rsidP="003B74B7">
      <w:pPr>
        <w:pStyle w:val="aa"/>
        <w:rPr>
          <w:rtl/>
        </w:rPr>
      </w:pPr>
      <w:r w:rsidRPr="00E64B86">
        <w:rPr>
          <w:rtl/>
        </w:rPr>
        <w:lastRenderedPageBreak/>
        <w:t xml:space="preserve">קורסי בחירה </w:t>
      </w:r>
    </w:p>
    <w:p w14:paraId="3D6E0E7F" w14:textId="77777777" w:rsidR="00C2366D" w:rsidRPr="00C2366D" w:rsidRDefault="00C2366D" w:rsidP="00C2366D">
      <w:pPr>
        <w:rPr>
          <w:rtl/>
        </w:rPr>
      </w:pPr>
    </w:p>
    <w:tbl>
      <w:tblPr>
        <w:bidiVisual/>
        <w:tblW w:w="9737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קורסי בחירה"/>
      </w:tblPr>
      <w:tblGrid>
        <w:gridCol w:w="671"/>
        <w:gridCol w:w="3301"/>
        <w:gridCol w:w="1981"/>
        <w:gridCol w:w="666"/>
        <w:gridCol w:w="709"/>
        <w:gridCol w:w="20"/>
        <w:gridCol w:w="830"/>
        <w:gridCol w:w="20"/>
        <w:gridCol w:w="1539"/>
      </w:tblGrid>
      <w:tr w:rsidR="006C7D2F" w:rsidRPr="003472FB" w14:paraId="1E5AD0AD" w14:textId="77777777" w:rsidTr="00AD0057">
        <w:trPr>
          <w:trHeight w:val="218"/>
          <w:tblHeader/>
        </w:trPr>
        <w:tc>
          <w:tcPr>
            <w:tcW w:w="671" w:type="dxa"/>
            <w:shd w:val="clear" w:color="auto" w:fill="8EAADB"/>
          </w:tcPr>
          <w:p w14:paraId="4BFA3EB2" w14:textId="1640581F" w:rsidR="006C7D2F" w:rsidRPr="00A91B59" w:rsidRDefault="00F90636" w:rsidP="00AD00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</w:t>
            </w:r>
            <w:r w:rsidR="006C7D2F" w:rsidRPr="00A91B5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ס'</w:t>
            </w:r>
          </w:p>
        </w:tc>
        <w:tc>
          <w:tcPr>
            <w:tcW w:w="3301" w:type="dxa"/>
            <w:shd w:val="clear" w:color="auto" w:fill="8EAADB"/>
          </w:tcPr>
          <w:p w14:paraId="5A44048F" w14:textId="77777777" w:rsidR="006C7D2F" w:rsidRPr="00A91B59" w:rsidRDefault="006C7D2F" w:rsidP="00AD00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91B5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981" w:type="dxa"/>
            <w:shd w:val="clear" w:color="auto" w:fill="8EAADB"/>
          </w:tcPr>
          <w:p w14:paraId="7E6FD03D" w14:textId="77777777" w:rsidR="006C7D2F" w:rsidRPr="003472FB" w:rsidRDefault="006C7D2F" w:rsidP="00AD00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66" w:type="dxa"/>
            <w:shd w:val="clear" w:color="auto" w:fill="8EAADB"/>
          </w:tcPr>
          <w:p w14:paraId="2294C2C0" w14:textId="77777777" w:rsidR="006C7D2F" w:rsidRPr="003472FB" w:rsidRDefault="006C7D2F" w:rsidP="00AD00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shd w:val="clear" w:color="auto" w:fill="8EAADB"/>
          </w:tcPr>
          <w:p w14:paraId="40000CB4" w14:textId="77777777" w:rsidR="006C7D2F" w:rsidRPr="003472FB" w:rsidRDefault="006C7D2F" w:rsidP="00AD00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</w:t>
            </w:r>
            <w:proofErr w:type="spellEnd"/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  <w:shd w:val="clear" w:color="auto" w:fill="8EAADB"/>
          </w:tcPr>
          <w:p w14:paraId="5CF41DC5" w14:textId="77777777" w:rsidR="006C7D2F" w:rsidRPr="003472FB" w:rsidRDefault="006C7D2F" w:rsidP="00AD00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9" w:type="dxa"/>
            <w:gridSpan w:val="2"/>
            <w:shd w:val="clear" w:color="auto" w:fill="8EAADB"/>
          </w:tcPr>
          <w:p w14:paraId="1C26FA3E" w14:textId="77777777" w:rsidR="006C7D2F" w:rsidRPr="003472FB" w:rsidRDefault="006C7D2F" w:rsidP="00AD00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6C7D2F" w:rsidRPr="003472FB" w14:paraId="4FEBA89B" w14:textId="77777777" w:rsidTr="00AD0057">
        <w:trPr>
          <w:trHeight w:val="440"/>
          <w:tblHeader/>
        </w:trPr>
        <w:tc>
          <w:tcPr>
            <w:tcW w:w="671" w:type="dxa"/>
          </w:tcPr>
          <w:p w14:paraId="1D044083" w14:textId="77777777" w:rsidR="006C7D2F" w:rsidRDefault="006C7D2F" w:rsidP="00AD005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301" w:type="dxa"/>
          </w:tcPr>
          <w:p w14:paraId="472B95E4" w14:textId="77777777" w:rsidR="006C7D2F" w:rsidRDefault="006C7D2F" w:rsidP="00AD005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0C429E">
              <w:rPr>
                <w:rFonts w:ascii="Arial" w:hAnsi="Arial" w:cs="Arial" w:hint="cs"/>
                <w:sz w:val="24"/>
                <w:szCs w:val="24"/>
                <w:rtl/>
              </w:rPr>
              <w:t xml:space="preserve">אנסמבל ימי ביניים </w:t>
            </w:r>
            <w:proofErr w:type="spellStart"/>
            <w:r w:rsidRPr="000C429E">
              <w:rPr>
                <w:rFonts w:ascii="Arial" w:hAnsi="Arial" w:cs="Arial" w:hint="cs"/>
                <w:sz w:val="24"/>
                <w:szCs w:val="24"/>
                <w:rtl/>
              </w:rPr>
              <w:t>ורנסאנס</w:t>
            </w:r>
            <w:proofErr w:type="spellEnd"/>
          </w:p>
        </w:tc>
        <w:tc>
          <w:tcPr>
            <w:tcW w:w="1981" w:type="dxa"/>
          </w:tcPr>
          <w:p w14:paraId="6E221D6C" w14:textId="77777777" w:rsidR="006C7D2F" w:rsidRDefault="006C7D2F" w:rsidP="00AD005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805E0">
              <w:rPr>
                <w:rFonts w:ascii="Arial" w:hAnsi="Arial" w:cs="Arial" w:hint="cs"/>
                <w:sz w:val="24"/>
                <w:szCs w:val="24"/>
                <w:rtl/>
              </w:rPr>
              <w:t>גב' דרורה ברוק</w:t>
            </w:r>
          </w:p>
        </w:tc>
        <w:tc>
          <w:tcPr>
            <w:tcW w:w="666" w:type="dxa"/>
          </w:tcPr>
          <w:p w14:paraId="2DCFB105" w14:textId="77777777" w:rsidR="006C7D2F" w:rsidRDefault="006C7D2F" w:rsidP="00AD005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805E0"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729" w:type="dxa"/>
            <w:gridSpan w:val="2"/>
          </w:tcPr>
          <w:p w14:paraId="13C6DF2A" w14:textId="77777777" w:rsidR="006C7D2F" w:rsidRDefault="006C7D2F" w:rsidP="00AD005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805E0">
              <w:rPr>
                <w:rFonts w:ascii="Arial" w:hAnsi="Arial" w:cs="Arial" w:hint="cs"/>
                <w:sz w:val="24"/>
                <w:szCs w:val="24"/>
                <w:rtl/>
              </w:rPr>
              <w:t>שנתי</w:t>
            </w:r>
          </w:p>
        </w:tc>
        <w:tc>
          <w:tcPr>
            <w:tcW w:w="850" w:type="dxa"/>
            <w:gridSpan w:val="2"/>
          </w:tcPr>
          <w:p w14:paraId="4F6C19A3" w14:textId="77777777" w:rsidR="006C7D2F" w:rsidRDefault="006C7D2F" w:rsidP="00AD005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805E0"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1539" w:type="dxa"/>
          </w:tcPr>
          <w:p w14:paraId="012051B8" w14:textId="77777777" w:rsidR="006C7D2F" w:rsidRDefault="006C7D2F" w:rsidP="00AD005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805E0">
              <w:rPr>
                <w:rFonts w:ascii="Arial" w:hAnsi="Arial" w:cs="Arial" w:hint="cs"/>
                <w:sz w:val="24"/>
                <w:szCs w:val="24"/>
                <w:rtl/>
              </w:rPr>
              <w:t xml:space="preserve">11:00-13:00 </w:t>
            </w:r>
            <w:r w:rsidRPr="002805E0">
              <w:rPr>
                <w:rFonts w:asciiTheme="minorBidi" w:hAnsiTheme="minorBidi" w:cstheme="minorBidi"/>
                <w:szCs w:val="20"/>
                <w:rtl/>
              </w:rPr>
              <w:t>מותנה באודיציה</w:t>
            </w:r>
          </w:p>
        </w:tc>
      </w:tr>
      <w:tr w:rsidR="00B01B8B" w:rsidRPr="003472FB" w14:paraId="49983589" w14:textId="77777777" w:rsidTr="00AD0057">
        <w:trPr>
          <w:trHeight w:val="440"/>
          <w:tblHeader/>
        </w:trPr>
        <w:tc>
          <w:tcPr>
            <w:tcW w:w="671" w:type="dxa"/>
          </w:tcPr>
          <w:p w14:paraId="1EB014F5" w14:textId="77777777" w:rsidR="00B01B8B" w:rsidRDefault="00B01B8B" w:rsidP="00B01B8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2.</w:t>
            </w:r>
          </w:p>
        </w:tc>
        <w:tc>
          <w:tcPr>
            <w:tcW w:w="3301" w:type="dxa"/>
          </w:tcPr>
          <w:p w14:paraId="6420C75B" w14:textId="77777777" w:rsidR="00B01B8B" w:rsidRPr="006B6D36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סדנת כליזמרים </w:t>
            </w:r>
          </w:p>
        </w:tc>
        <w:tc>
          <w:tcPr>
            <w:tcW w:w="1981" w:type="dxa"/>
          </w:tcPr>
          <w:p w14:paraId="588CCB6B" w14:textId="77777777" w:rsidR="00B01B8B" w:rsidRPr="006B6D36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מר אמיל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איבינדר</w:t>
            </w:r>
            <w:proofErr w:type="spellEnd"/>
          </w:p>
        </w:tc>
        <w:tc>
          <w:tcPr>
            <w:tcW w:w="666" w:type="dxa"/>
          </w:tcPr>
          <w:p w14:paraId="2C64AE26" w14:textId="77777777" w:rsidR="00B01B8B" w:rsidRPr="006B6D36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729" w:type="dxa"/>
            <w:gridSpan w:val="2"/>
          </w:tcPr>
          <w:p w14:paraId="2D79BF53" w14:textId="77777777" w:rsidR="00B01B8B" w:rsidRPr="006B6D36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שנתי</w:t>
            </w:r>
          </w:p>
        </w:tc>
        <w:tc>
          <w:tcPr>
            <w:tcW w:w="850" w:type="dxa"/>
            <w:gridSpan w:val="2"/>
          </w:tcPr>
          <w:p w14:paraId="32AD8CA0" w14:textId="77777777" w:rsidR="00B01B8B" w:rsidRPr="006B6D36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ג'</w:t>
            </w:r>
          </w:p>
        </w:tc>
        <w:tc>
          <w:tcPr>
            <w:tcW w:w="1539" w:type="dxa"/>
          </w:tcPr>
          <w:p w14:paraId="46F895D0" w14:textId="77777777" w:rsidR="00B01B8B" w:rsidRPr="006B6D36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17:00-18:30</w:t>
            </w:r>
          </w:p>
        </w:tc>
      </w:tr>
      <w:tr w:rsidR="00B01B8B" w:rsidRPr="003472FB" w14:paraId="1D675529" w14:textId="77777777" w:rsidTr="00AD0057">
        <w:trPr>
          <w:trHeight w:val="440"/>
          <w:tblHeader/>
        </w:trPr>
        <w:tc>
          <w:tcPr>
            <w:tcW w:w="671" w:type="dxa"/>
          </w:tcPr>
          <w:p w14:paraId="6F4AB4F7" w14:textId="77777777" w:rsidR="00B01B8B" w:rsidRDefault="00B01B8B" w:rsidP="00B01B8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3.</w:t>
            </w:r>
          </w:p>
        </w:tc>
        <w:tc>
          <w:tcPr>
            <w:tcW w:w="3301" w:type="dxa"/>
          </w:tcPr>
          <w:p w14:paraId="200D4CA9" w14:textId="77777777" w:rsidR="00B01B8B" w:rsidRDefault="00B01B8B" w:rsidP="00B01B8B">
            <w:pPr>
              <w:bidi w:val="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Artist as an Agent of Change (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מקוון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1" w:type="dxa"/>
          </w:tcPr>
          <w:p w14:paraId="3942BCA5" w14:textId="77777777" w:rsidR="00B01B8B" w:rsidRDefault="00B01B8B" w:rsidP="00B01B8B">
            <w:pPr>
              <w:bidi w:val="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Ms. Anna Shapira</w:t>
            </w:r>
          </w:p>
        </w:tc>
        <w:tc>
          <w:tcPr>
            <w:tcW w:w="666" w:type="dxa"/>
          </w:tcPr>
          <w:p w14:paraId="504BEA32" w14:textId="77777777" w:rsidR="00B01B8B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729" w:type="dxa"/>
            <w:gridSpan w:val="2"/>
          </w:tcPr>
          <w:p w14:paraId="0B645B5B" w14:textId="77777777" w:rsidR="00B01B8B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שנתי</w:t>
            </w:r>
          </w:p>
        </w:tc>
        <w:tc>
          <w:tcPr>
            <w:tcW w:w="850" w:type="dxa"/>
            <w:gridSpan w:val="2"/>
          </w:tcPr>
          <w:p w14:paraId="241167B6" w14:textId="77777777" w:rsidR="00B01B8B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77B08"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39" w:type="dxa"/>
          </w:tcPr>
          <w:p w14:paraId="4AC466B1" w14:textId="77777777" w:rsidR="00B01B8B" w:rsidRPr="00877B08" w:rsidRDefault="00B01B8B" w:rsidP="00B01B8B">
            <w:pPr>
              <w:rPr>
                <w:rFonts w:ascii="Arial" w:hAnsi="Arial" w:cs="Arial"/>
                <w:sz w:val="24"/>
                <w:szCs w:val="24"/>
              </w:rPr>
            </w:pPr>
            <w:r w:rsidRPr="00877B08">
              <w:rPr>
                <w:rFonts w:ascii="Arial" w:hAnsi="Arial" w:cs="Arial" w:hint="cs"/>
                <w:sz w:val="24"/>
                <w:szCs w:val="24"/>
                <w:rtl/>
              </w:rPr>
              <w:t>19:00-20:30</w:t>
            </w:r>
          </w:p>
          <w:p w14:paraId="6BA46944" w14:textId="77777777" w:rsidR="00B01B8B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77B08">
              <w:rPr>
                <w:rFonts w:ascii="Arial" w:hAnsi="Arial" w:cs="Arial"/>
                <w:szCs w:val="20"/>
                <w:rtl/>
              </w:rPr>
              <w:t>מיועד לשנים ב-ד</w:t>
            </w:r>
          </w:p>
        </w:tc>
      </w:tr>
      <w:tr w:rsidR="00B01B8B" w:rsidRPr="003472FB" w14:paraId="6DBFF3C9" w14:textId="77777777" w:rsidTr="00AD0057">
        <w:trPr>
          <w:trHeight w:val="440"/>
          <w:tblHeader/>
        </w:trPr>
        <w:tc>
          <w:tcPr>
            <w:tcW w:w="671" w:type="dxa"/>
          </w:tcPr>
          <w:p w14:paraId="749B01ED" w14:textId="24D7A34A" w:rsidR="00B01B8B" w:rsidRDefault="00016FB9" w:rsidP="00B01B8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4.</w:t>
            </w:r>
          </w:p>
        </w:tc>
        <w:tc>
          <w:tcPr>
            <w:tcW w:w="3301" w:type="dxa"/>
          </w:tcPr>
          <w:p w14:paraId="79A5D229" w14:textId="57EDC392" w:rsidR="00B01B8B" w:rsidRDefault="00B01B8B" w:rsidP="00B01B8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1B8B">
              <w:rPr>
                <w:rFonts w:ascii="Arial" w:hAnsi="Arial" w:cs="Arial" w:hint="cs"/>
                <w:sz w:val="24"/>
                <w:szCs w:val="24"/>
                <w:rtl/>
              </w:rPr>
              <w:t>קיובייס</w:t>
            </w:r>
            <w:proofErr w:type="spellEnd"/>
          </w:p>
        </w:tc>
        <w:tc>
          <w:tcPr>
            <w:tcW w:w="1981" w:type="dxa"/>
          </w:tcPr>
          <w:p w14:paraId="697C72D7" w14:textId="57748F41" w:rsidR="00B01B8B" w:rsidRDefault="00B01B8B" w:rsidP="002B37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עופר כלף</w:t>
            </w:r>
          </w:p>
        </w:tc>
        <w:tc>
          <w:tcPr>
            <w:tcW w:w="666" w:type="dxa"/>
          </w:tcPr>
          <w:p w14:paraId="664E9D5C" w14:textId="2DA89AF0" w:rsidR="00B01B8B" w:rsidRDefault="00B01B8B" w:rsidP="00B01B8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729" w:type="dxa"/>
            <w:gridSpan w:val="2"/>
          </w:tcPr>
          <w:p w14:paraId="70F7CAE7" w14:textId="384CB95D" w:rsidR="00B01B8B" w:rsidRDefault="00B01B8B" w:rsidP="00B01B8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שנתי</w:t>
            </w:r>
          </w:p>
        </w:tc>
        <w:tc>
          <w:tcPr>
            <w:tcW w:w="850" w:type="dxa"/>
            <w:gridSpan w:val="2"/>
          </w:tcPr>
          <w:p w14:paraId="6D30031D" w14:textId="726FE5E5" w:rsidR="00B01B8B" w:rsidRPr="00877B08" w:rsidRDefault="00B01B8B" w:rsidP="00B01B8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39" w:type="dxa"/>
          </w:tcPr>
          <w:p w14:paraId="65F471D5" w14:textId="49D37C79" w:rsidR="00B01B8B" w:rsidRPr="00877B08" w:rsidRDefault="00B01B8B" w:rsidP="00B01B8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11:00-12:30</w:t>
            </w:r>
          </w:p>
        </w:tc>
      </w:tr>
      <w:tr w:rsidR="00016FB9" w:rsidRPr="003472FB" w14:paraId="2747F967" w14:textId="77777777" w:rsidTr="00AD0057">
        <w:trPr>
          <w:trHeight w:val="440"/>
          <w:tblHeader/>
        </w:trPr>
        <w:tc>
          <w:tcPr>
            <w:tcW w:w="671" w:type="dxa"/>
          </w:tcPr>
          <w:p w14:paraId="62C4E54F" w14:textId="4B15C571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5.</w:t>
            </w:r>
          </w:p>
        </w:tc>
        <w:tc>
          <w:tcPr>
            <w:tcW w:w="3301" w:type="dxa"/>
          </w:tcPr>
          <w:p w14:paraId="369DEA75" w14:textId="2F3CD2AA" w:rsidR="00016FB9" w:rsidRPr="00B01B8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B01B8B">
              <w:rPr>
                <w:rFonts w:asciiTheme="minorBidi" w:hAnsiTheme="minorBidi" w:cstheme="minorBidi"/>
                <w:sz w:val="24"/>
                <w:szCs w:val="24"/>
                <w:rtl/>
              </w:rPr>
              <w:t>אנסמבל מוסיקה תימנית</w:t>
            </w:r>
          </w:p>
        </w:tc>
        <w:tc>
          <w:tcPr>
            <w:tcW w:w="1981" w:type="dxa"/>
          </w:tcPr>
          <w:p w14:paraId="63384D6A" w14:textId="4B6A882B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עופר כלף</w:t>
            </w:r>
          </w:p>
        </w:tc>
        <w:tc>
          <w:tcPr>
            <w:tcW w:w="666" w:type="dxa"/>
          </w:tcPr>
          <w:p w14:paraId="01FEBD38" w14:textId="50F6AD3E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29" w:type="dxa"/>
            <w:gridSpan w:val="2"/>
          </w:tcPr>
          <w:p w14:paraId="24ADBB6D" w14:textId="2260F246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שנתי</w:t>
            </w:r>
          </w:p>
        </w:tc>
        <w:tc>
          <w:tcPr>
            <w:tcW w:w="850" w:type="dxa"/>
            <w:gridSpan w:val="2"/>
          </w:tcPr>
          <w:p w14:paraId="37FC1347" w14:textId="563FEBB8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39" w:type="dxa"/>
          </w:tcPr>
          <w:p w14:paraId="5C7C4AA1" w14:textId="30C2A41A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016FB9" w:rsidRPr="003472FB" w14:paraId="7BD5AD43" w14:textId="77777777" w:rsidTr="00AD0057">
        <w:trPr>
          <w:trHeight w:val="440"/>
          <w:tblHeader/>
        </w:trPr>
        <w:tc>
          <w:tcPr>
            <w:tcW w:w="671" w:type="dxa"/>
          </w:tcPr>
          <w:p w14:paraId="203AB853" w14:textId="6455B92F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6.</w:t>
            </w:r>
          </w:p>
        </w:tc>
        <w:tc>
          <w:tcPr>
            <w:tcW w:w="3301" w:type="dxa"/>
          </w:tcPr>
          <w:p w14:paraId="07BE04FF" w14:textId="77777777" w:rsidR="00016FB9" w:rsidRDefault="00016FB9" w:rsidP="00016FB9">
            <w:pPr>
              <w:bidi w:val="0"/>
              <w:rPr>
                <w:rFonts w:ascii="Arial" w:hAnsi="Arial" w:cs="Arial"/>
                <w:sz w:val="22"/>
                <w:szCs w:val="22"/>
              </w:rPr>
            </w:pPr>
            <w:r w:rsidRPr="002805E0">
              <w:rPr>
                <w:rFonts w:ascii="Arial" w:hAnsi="Arial" w:cs="Arial"/>
                <w:sz w:val="24"/>
                <w:szCs w:val="24"/>
              </w:rPr>
              <w:t>Music as the Mirror of Western Culture </w:t>
            </w:r>
          </w:p>
        </w:tc>
        <w:tc>
          <w:tcPr>
            <w:tcW w:w="1981" w:type="dxa"/>
          </w:tcPr>
          <w:p w14:paraId="1FD270FF" w14:textId="77777777" w:rsidR="00016FB9" w:rsidRDefault="00016FB9" w:rsidP="00016F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2805E0">
              <w:rPr>
                <w:rFonts w:ascii="Arial" w:hAnsi="Arial" w:cs="Arial"/>
                <w:sz w:val="24"/>
                <w:szCs w:val="24"/>
              </w:rPr>
              <w:t>Prof' Michael Klinghoffer</w:t>
            </w:r>
          </w:p>
        </w:tc>
        <w:tc>
          <w:tcPr>
            <w:tcW w:w="666" w:type="dxa"/>
          </w:tcPr>
          <w:p w14:paraId="6745AF9D" w14:textId="77777777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  <w:gridSpan w:val="5"/>
          </w:tcPr>
          <w:p w14:paraId="776F1716" w14:textId="77777777" w:rsidR="00016FB9" w:rsidRPr="00156436" w:rsidRDefault="00016FB9" w:rsidP="00016FB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805E0">
              <w:rPr>
                <w:rFonts w:ascii="Arial" w:hAnsi="Arial" w:cs="Arial" w:hint="cs"/>
                <w:sz w:val="22"/>
                <w:szCs w:val="22"/>
                <w:rtl/>
              </w:rPr>
              <w:t xml:space="preserve">קורס מקוון בלמידה א </w:t>
            </w:r>
            <w:r w:rsidRPr="002805E0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2805E0">
              <w:rPr>
                <w:rFonts w:ascii="Arial" w:hAnsi="Arial" w:cs="Arial" w:hint="cs"/>
                <w:sz w:val="22"/>
                <w:szCs w:val="22"/>
                <w:rtl/>
              </w:rPr>
              <w:t xml:space="preserve"> סינכרונית</w:t>
            </w:r>
          </w:p>
        </w:tc>
      </w:tr>
      <w:tr w:rsidR="00016FB9" w:rsidRPr="003472FB" w14:paraId="535B09D3" w14:textId="77777777" w:rsidTr="00AD0057">
        <w:trPr>
          <w:trHeight w:val="440"/>
          <w:tblHeader/>
        </w:trPr>
        <w:tc>
          <w:tcPr>
            <w:tcW w:w="671" w:type="dxa"/>
          </w:tcPr>
          <w:p w14:paraId="0537930A" w14:textId="47AE3855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7.</w:t>
            </w:r>
          </w:p>
        </w:tc>
        <w:tc>
          <w:tcPr>
            <w:tcW w:w="3301" w:type="dxa"/>
          </w:tcPr>
          <w:p w14:paraId="401093AA" w14:textId="52E2E05B" w:rsidR="00016FB9" w:rsidRPr="002805E0" w:rsidRDefault="00016FB9" w:rsidP="00016F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BC73C5">
              <w:rPr>
                <w:rFonts w:ascii="Arial" w:hAnsi="Arial" w:cs="Arial"/>
                <w:sz w:val="24"/>
                <w:szCs w:val="24"/>
              </w:rPr>
              <w:t>Jewish Musical Traditions of the Middle East: Musical Heritages in Arabic Music</w:t>
            </w:r>
          </w:p>
        </w:tc>
        <w:tc>
          <w:tcPr>
            <w:tcW w:w="1981" w:type="dxa"/>
          </w:tcPr>
          <w:p w14:paraId="26488501" w14:textId="77777777" w:rsidR="00016FB9" w:rsidRDefault="00016FB9" w:rsidP="00016F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Mr. Hagai Bilitzky</w:t>
            </w:r>
          </w:p>
          <w:p w14:paraId="56FDC0F7" w14:textId="77777777" w:rsidR="00016FB9" w:rsidRPr="002805E0" w:rsidRDefault="00016FB9" w:rsidP="00016F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14:paraId="5FE0A642" w14:textId="73B345E0" w:rsidR="00016FB9" w:rsidRPr="00BC73C5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  <w:gridSpan w:val="5"/>
          </w:tcPr>
          <w:p w14:paraId="48572CB5" w14:textId="6843CC39" w:rsidR="00016FB9" w:rsidRPr="002805E0" w:rsidRDefault="00016FB9" w:rsidP="00016FB9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קורס מקוון בלמידה א </w:t>
            </w:r>
            <w:r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</w:rPr>
              <w:t>סיכרונית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</w:tr>
      <w:tr w:rsidR="00016FB9" w:rsidRPr="003472FB" w14:paraId="699A3E59" w14:textId="77777777" w:rsidTr="002B37BC">
        <w:trPr>
          <w:trHeight w:val="440"/>
          <w:tblHeader/>
        </w:trPr>
        <w:tc>
          <w:tcPr>
            <w:tcW w:w="9737" w:type="dxa"/>
            <w:gridSpan w:val="9"/>
            <w:shd w:val="clear" w:color="auto" w:fill="8EAADB" w:themeFill="accent5" w:themeFillTint="99"/>
          </w:tcPr>
          <w:p w14:paraId="4F64D05C" w14:textId="77777777" w:rsidR="00016FB9" w:rsidRPr="003472FB" w:rsidRDefault="00016FB9" w:rsidP="00016F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סמסטר א'</w:t>
            </w:r>
          </w:p>
        </w:tc>
      </w:tr>
      <w:tr w:rsidR="00016FB9" w:rsidRPr="003472FB" w14:paraId="784563A3" w14:textId="77777777" w:rsidTr="00AD0057">
        <w:trPr>
          <w:trHeight w:val="698"/>
          <w:tblHeader/>
        </w:trPr>
        <w:tc>
          <w:tcPr>
            <w:tcW w:w="671" w:type="dxa"/>
          </w:tcPr>
          <w:p w14:paraId="5D56CFDF" w14:textId="060E3154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8.</w:t>
            </w:r>
          </w:p>
        </w:tc>
        <w:tc>
          <w:tcPr>
            <w:tcW w:w="3301" w:type="dxa"/>
          </w:tcPr>
          <w:p w14:paraId="66717B4C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המדרסה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האנסמבל למוסיקה אנדלוסית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חלק א'</w:t>
            </w:r>
          </w:p>
        </w:tc>
        <w:tc>
          <w:tcPr>
            <w:tcW w:w="1981" w:type="dxa"/>
          </w:tcPr>
          <w:p w14:paraId="2A93F1EB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מר חגי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ביליצקי</w:t>
            </w:r>
            <w:proofErr w:type="spellEnd"/>
          </w:p>
        </w:tc>
        <w:tc>
          <w:tcPr>
            <w:tcW w:w="666" w:type="dxa"/>
          </w:tcPr>
          <w:p w14:paraId="08B4A003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146B4C30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850" w:type="dxa"/>
            <w:gridSpan w:val="2"/>
          </w:tcPr>
          <w:p w14:paraId="735690A5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1559" w:type="dxa"/>
            <w:gridSpan w:val="2"/>
          </w:tcPr>
          <w:p w14:paraId="5AF80785" w14:textId="77777777" w:rsidR="00016FB9" w:rsidRPr="0040020F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 xml:space="preserve">11:00-13:00 </w:t>
            </w:r>
            <w:r>
              <w:rPr>
                <w:rFonts w:ascii="Arial" w:hAnsi="Arial" w:cs="Arial"/>
                <w:szCs w:val="20"/>
                <w:rtl/>
              </w:rPr>
              <w:t>ניתן לקבל קרדיט על 3 סמסטרים בלבד</w:t>
            </w:r>
          </w:p>
        </w:tc>
      </w:tr>
      <w:tr w:rsidR="00016FB9" w:rsidRPr="003472FB" w14:paraId="36B4CC6A" w14:textId="77777777" w:rsidTr="00AD0057">
        <w:trPr>
          <w:trHeight w:val="440"/>
          <w:tblHeader/>
        </w:trPr>
        <w:tc>
          <w:tcPr>
            <w:tcW w:w="671" w:type="dxa"/>
          </w:tcPr>
          <w:p w14:paraId="190C5AC1" w14:textId="6987078E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9.</w:t>
            </w:r>
          </w:p>
        </w:tc>
        <w:tc>
          <w:tcPr>
            <w:tcW w:w="3301" w:type="dxa"/>
          </w:tcPr>
          <w:p w14:paraId="0A025F61" w14:textId="77777777" w:rsidR="00016FB9" w:rsidRDefault="00016FB9" w:rsidP="00016FB9">
            <w:pPr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שיטת </w:t>
            </w:r>
            <w:proofErr w:type="spellStart"/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קודאי</w:t>
            </w:r>
            <w:proofErr w:type="spellEnd"/>
          </w:p>
        </w:tc>
        <w:tc>
          <w:tcPr>
            <w:tcW w:w="1981" w:type="dxa"/>
          </w:tcPr>
          <w:p w14:paraId="1811C7BC" w14:textId="4A8A8478" w:rsidR="00016FB9" w:rsidRDefault="00016FB9" w:rsidP="00016FB9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גב' אסתר הר-גיתי</w:t>
            </w:r>
          </w:p>
        </w:tc>
        <w:tc>
          <w:tcPr>
            <w:tcW w:w="666" w:type="dxa"/>
          </w:tcPr>
          <w:p w14:paraId="7D283350" w14:textId="77777777" w:rsidR="00016FB9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0A4570DD" w14:textId="77777777" w:rsidR="00016FB9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850" w:type="dxa"/>
            <w:gridSpan w:val="2"/>
          </w:tcPr>
          <w:p w14:paraId="250777DF" w14:textId="77777777" w:rsidR="00016FB9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ב'</w:t>
            </w:r>
          </w:p>
        </w:tc>
        <w:tc>
          <w:tcPr>
            <w:tcW w:w="1559" w:type="dxa"/>
            <w:gridSpan w:val="2"/>
          </w:tcPr>
          <w:p w14:paraId="2A8E7896" w14:textId="77777777" w:rsidR="00016FB9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15:00-16:30</w:t>
            </w:r>
          </w:p>
        </w:tc>
      </w:tr>
      <w:tr w:rsidR="00016FB9" w:rsidRPr="003472FB" w14:paraId="796CEFA7" w14:textId="77777777" w:rsidTr="00AD0057">
        <w:trPr>
          <w:trHeight w:val="440"/>
          <w:tblHeader/>
        </w:trPr>
        <w:tc>
          <w:tcPr>
            <w:tcW w:w="671" w:type="dxa"/>
          </w:tcPr>
          <w:p w14:paraId="5112C1A5" w14:textId="582D3C4A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10.</w:t>
            </w:r>
          </w:p>
        </w:tc>
        <w:tc>
          <w:tcPr>
            <w:tcW w:w="3301" w:type="dxa"/>
          </w:tcPr>
          <w:p w14:paraId="579BA730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הוראת הכלי בקבוצות – חלק א'</w:t>
            </w:r>
          </w:p>
        </w:tc>
        <w:tc>
          <w:tcPr>
            <w:tcW w:w="1981" w:type="dxa"/>
          </w:tcPr>
          <w:p w14:paraId="0969CAE3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גב' אנה שפירא</w:t>
            </w:r>
          </w:p>
        </w:tc>
        <w:tc>
          <w:tcPr>
            <w:tcW w:w="666" w:type="dxa"/>
          </w:tcPr>
          <w:p w14:paraId="3A990FE7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1D03D58E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850" w:type="dxa"/>
            <w:gridSpan w:val="2"/>
          </w:tcPr>
          <w:p w14:paraId="37246AC0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ג'</w:t>
            </w:r>
          </w:p>
        </w:tc>
        <w:tc>
          <w:tcPr>
            <w:tcW w:w="1559" w:type="dxa"/>
            <w:gridSpan w:val="2"/>
          </w:tcPr>
          <w:p w14:paraId="0B200A24" w14:textId="77777777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11: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30</w:t>
            </w:r>
            <w:r w:rsidRPr="003472FB">
              <w:rPr>
                <w:rFonts w:ascii="Arial" w:hAnsi="Arial" w:cs="Arial"/>
                <w:sz w:val="24"/>
                <w:szCs w:val="24"/>
                <w:rtl/>
              </w:rPr>
              <w:t>-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13:00</w:t>
            </w:r>
          </w:p>
          <w:p w14:paraId="6731B801" w14:textId="77777777" w:rsidR="00016FB9" w:rsidRPr="00363A2F" w:rsidRDefault="00016FB9" w:rsidP="00016FB9">
            <w:pPr>
              <w:rPr>
                <w:rFonts w:ascii="Arial" w:hAnsi="Arial" w:cs="Arial"/>
                <w:szCs w:val="20"/>
                <w:rtl/>
              </w:rPr>
            </w:pPr>
            <w:r w:rsidRPr="00363A2F">
              <w:rPr>
                <w:rFonts w:ascii="Arial" w:hAnsi="Arial" w:cs="Arial" w:hint="cs"/>
                <w:szCs w:val="20"/>
                <w:rtl/>
              </w:rPr>
              <w:t>משנה ב' ומעלה</w:t>
            </w:r>
          </w:p>
        </w:tc>
      </w:tr>
      <w:tr w:rsidR="00016FB9" w:rsidRPr="003472FB" w14:paraId="40AB73CB" w14:textId="77777777" w:rsidTr="00AD0057">
        <w:trPr>
          <w:trHeight w:val="440"/>
          <w:tblHeader/>
        </w:trPr>
        <w:tc>
          <w:tcPr>
            <w:tcW w:w="671" w:type="dxa"/>
          </w:tcPr>
          <w:p w14:paraId="6332CC15" w14:textId="5A6ECF01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11.</w:t>
            </w:r>
          </w:p>
        </w:tc>
        <w:tc>
          <w:tcPr>
            <w:tcW w:w="3301" w:type="dxa"/>
          </w:tcPr>
          <w:p w14:paraId="2ECC298E" w14:textId="77777777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 xml:space="preserve">דיאלוג מוסיקלי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בין תרבותי </w:t>
            </w:r>
            <w:r w:rsidRPr="003472FB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</w:p>
          <w:p w14:paraId="696303F3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חלק א'</w:t>
            </w:r>
          </w:p>
        </w:tc>
        <w:tc>
          <w:tcPr>
            <w:tcW w:w="1981" w:type="dxa"/>
          </w:tcPr>
          <w:p w14:paraId="169B798A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איאד חמזה</w:t>
            </w:r>
          </w:p>
        </w:tc>
        <w:tc>
          <w:tcPr>
            <w:tcW w:w="666" w:type="dxa"/>
          </w:tcPr>
          <w:p w14:paraId="65926B10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3D222D0A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850" w:type="dxa"/>
            <w:gridSpan w:val="2"/>
          </w:tcPr>
          <w:p w14:paraId="6326A582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559" w:type="dxa"/>
            <w:gridSpan w:val="2"/>
          </w:tcPr>
          <w:p w14:paraId="5CA85400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13:30-15:00</w:t>
            </w:r>
          </w:p>
        </w:tc>
      </w:tr>
      <w:tr w:rsidR="00016FB9" w:rsidRPr="003472FB" w14:paraId="3C103367" w14:textId="77777777" w:rsidTr="00AD0057">
        <w:trPr>
          <w:trHeight w:val="440"/>
          <w:tblHeader/>
        </w:trPr>
        <w:tc>
          <w:tcPr>
            <w:tcW w:w="671" w:type="dxa"/>
          </w:tcPr>
          <w:p w14:paraId="0C860CE3" w14:textId="68083752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12.</w:t>
            </w:r>
          </w:p>
        </w:tc>
        <w:tc>
          <w:tcPr>
            <w:tcW w:w="3301" w:type="dxa"/>
          </w:tcPr>
          <w:p w14:paraId="0DA927A6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גוף, מחול, חברה</w:t>
            </w:r>
          </w:p>
        </w:tc>
        <w:tc>
          <w:tcPr>
            <w:tcW w:w="1981" w:type="dxa"/>
          </w:tcPr>
          <w:p w14:paraId="2D62D436" w14:textId="77777777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ד"ר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הודל</w:t>
            </w:r>
            <w:proofErr w:type="spellEnd"/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אופיר</w:t>
            </w:r>
          </w:p>
        </w:tc>
        <w:tc>
          <w:tcPr>
            <w:tcW w:w="666" w:type="dxa"/>
          </w:tcPr>
          <w:p w14:paraId="4373EB57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51184CA2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850" w:type="dxa"/>
            <w:gridSpan w:val="2"/>
          </w:tcPr>
          <w:p w14:paraId="2C40CF80" w14:textId="77777777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559" w:type="dxa"/>
            <w:gridSpan w:val="2"/>
          </w:tcPr>
          <w:p w14:paraId="4D652383" w14:textId="77777777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  <w:r>
              <w:rPr>
                <w:rFonts w:ascii="Arial" w:hAnsi="Arial" w:cs="Arial"/>
                <w:sz w:val="24"/>
                <w:szCs w:val="24"/>
                <w:rtl/>
              </w:rPr>
              <w:br/>
            </w:r>
            <w:r w:rsidRPr="00A0601D">
              <w:rPr>
                <w:rFonts w:ascii="Arial" w:hAnsi="Arial" w:cs="Arial" w:hint="cs"/>
                <w:szCs w:val="20"/>
                <w:rtl/>
              </w:rPr>
              <w:t>מיועד לשנים ג'-ד'</w:t>
            </w:r>
          </w:p>
        </w:tc>
      </w:tr>
      <w:tr w:rsidR="00016FB9" w:rsidRPr="003472FB" w14:paraId="2DD93AD1" w14:textId="77777777" w:rsidTr="00AD0057">
        <w:trPr>
          <w:trHeight w:val="440"/>
          <w:tblHeader/>
        </w:trPr>
        <w:tc>
          <w:tcPr>
            <w:tcW w:w="671" w:type="dxa"/>
          </w:tcPr>
          <w:p w14:paraId="5A285462" w14:textId="1F9816C5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13.</w:t>
            </w:r>
          </w:p>
        </w:tc>
        <w:tc>
          <w:tcPr>
            <w:tcW w:w="3301" w:type="dxa"/>
          </w:tcPr>
          <w:p w14:paraId="78E946BC" w14:textId="77777777" w:rsidR="00016FB9" w:rsidRPr="00C2366D" w:rsidRDefault="00016FB9" w:rsidP="00016FB9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C2366D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סדנת יוני רכטר</w:t>
            </w:r>
            <w:r w:rsidRPr="00C2366D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14:paraId="583A166E" w14:textId="77777777" w:rsidR="00016FB9" w:rsidRPr="00CE1211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981" w:type="dxa"/>
          </w:tcPr>
          <w:p w14:paraId="477B6A34" w14:textId="284B8AD7" w:rsidR="00016FB9" w:rsidRPr="00CE1211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מיכאל וולפה</w:t>
            </w:r>
          </w:p>
        </w:tc>
        <w:tc>
          <w:tcPr>
            <w:tcW w:w="666" w:type="dxa"/>
          </w:tcPr>
          <w:p w14:paraId="64A62A79" w14:textId="751A2D59" w:rsidR="00016FB9" w:rsidRPr="00CE1211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55B85F23" w14:textId="084AA7F8" w:rsidR="00016FB9" w:rsidRPr="00CE1211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850" w:type="dxa"/>
            <w:gridSpan w:val="2"/>
          </w:tcPr>
          <w:p w14:paraId="1D26B33C" w14:textId="331A99A7" w:rsidR="00016FB9" w:rsidRPr="00CE1211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559" w:type="dxa"/>
            <w:gridSpan w:val="2"/>
          </w:tcPr>
          <w:p w14:paraId="70B6BF63" w14:textId="1E857D3A" w:rsidR="00016FB9" w:rsidRPr="00CE1211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16:00-17:30</w:t>
            </w:r>
          </w:p>
        </w:tc>
      </w:tr>
      <w:tr w:rsidR="00016FB9" w:rsidRPr="003472FB" w14:paraId="75BCF6F9" w14:textId="77777777" w:rsidTr="00AD0057">
        <w:trPr>
          <w:trHeight w:val="440"/>
          <w:tblHeader/>
        </w:trPr>
        <w:tc>
          <w:tcPr>
            <w:tcW w:w="671" w:type="dxa"/>
          </w:tcPr>
          <w:p w14:paraId="5490D5F3" w14:textId="67F9FAB5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14.</w:t>
            </w:r>
          </w:p>
        </w:tc>
        <w:tc>
          <w:tcPr>
            <w:tcW w:w="3301" w:type="dxa"/>
          </w:tcPr>
          <w:p w14:paraId="536CBBD2" w14:textId="77777777" w:rsidR="00016FB9" w:rsidRPr="00CE1211" w:rsidRDefault="00016FB9" w:rsidP="00016FB9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proofErr w:type="spellStart"/>
            <w:r w:rsidRPr="00CE1211">
              <w:rPr>
                <w:rFonts w:asciiTheme="minorBidi" w:hAnsiTheme="minorBidi" w:cstheme="minorBidi" w:hint="cs"/>
                <w:sz w:val="24"/>
                <w:szCs w:val="24"/>
                <w:rtl/>
              </w:rPr>
              <w:t>קליידוסקופ</w:t>
            </w:r>
            <w:proofErr w:type="spellEnd"/>
          </w:p>
        </w:tc>
        <w:tc>
          <w:tcPr>
            <w:tcW w:w="1981" w:type="dxa"/>
          </w:tcPr>
          <w:p w14:paraId="0D6E3A63" w14:textId="77777777" w:rsidR="00016FB9" w:rsidRPr="00CE1211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CE1211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ד"ר מיכל הרשקוביץ-מיכאלי וגב' דרורית </w:t>
            </w:r>
            <w:proofErr w:type="spellStart"/>
            <w:r w:rsidRPr="00CE1211">
              <w:rPr>
                <w:rFonts w:asciiTheme="minorBidi" w:hAnsiTheme="minorBidi" w:cstheme="minorBidi" w:hint="cs"/>
                <w:sz w:val="24"/>
                <w:szCs w:val="24"/>
                <w:rtl/>
              </w:rPr>
              <w:t>אליאש</w:t>
            </w:r>
            <w:proofErr w:type="spellEnd"/>
          </w:p>
        </w:tc>
        <w:tc>
          <w:tcPr>
            <w:tcW w:w="666" w:type="dxa"/>
          </w:tcPr>
          <w:p w14:paraId="58C2AC4C" w14:textId="77777777" w:rsidR="00016FB9" w:rsidRPr="00CE1211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CE1211">
              <w:rPr>
                <w:rFonts w:asciiTheme="minorBidi" w:hAnsiTheme="minorBidi" w:cs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</w:tcPr>
          <w:p w14:paraId="3F58D2A0" w14:textId="77777777" w:rsidR="00016FB9" w:rsidRPr="00CE1211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CE1211"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850" w:type="dxa"/>
            <w:gridSpan w:val="2"/>
          </w:tcPr>
          <w:p w14:paraId="4D9516FF" w14:textId="77777777" w:rsidR="00016FB9" w:rsidRPr="00CE1211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CE1211"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559" w:type="dxa"/>
            <w:gridSpan w:val="2"/>
          </w:tcPr>
          <w:p w14:paraId="6BA00A6D" w14:textId="77777777" w:rsidR="00016FB9" w:rsidRPr="00CE1211" w:rsidRDefault="00016FB9" w:rsidP="00016FB9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E1211">
              <w:rPr>
                <w:rFonts w:asciiTheme="minorBidi" w:hAnsiTheme="minorBidi" w:cstheme="minorBidi" w:hint="cs"/>
                <w:sz w:val="24"/>
                <w:szCs w:val="24"/>
                <w:rtl/>
              </w:rPr>
              <w:t>16:30-18:00</w:t>
            </w:r>
            <w:r w:rsidRPr="00CE1211">
              <w:rPr>
                <w:rFonts w:ascii="Arial" w:hAnsi="Arial" w:cs="Arial"/>
                <w:szCs w:val="20"/>
                <w:rtl/>
              </w:rPr>
              <w:t xml:space="preserve"> </w:t>
            </w:r>
            <w:r w:rsidRPr="00CE1211">
              <w:rPr>
                <w:rFonts w:ascii="Arial" w:hAnsi="Arial" w:cs="Arial" w:hint="cs"/>
                <w:szCs w:val="20"/>
                <w:rtl/>
              </w:rPr>
              <w:t xml:space="preserve">+ 5 מפגשים בימי ו' במהלך השנה </w:t>
            </w:r>
            <w:r w:rsidRPr="00CE1211">
              <w:rPr>
                <w:rFonts w:ascii="Arial" w:hAnsi="Arial" w:cs="Arial"/>
                <w:szCs w:val="20"/>
                <w:rtl/>
              </w:rPr>
              <w:t>מיועד לשנים ג-ד</w:t>
            </w:r>
          </w:p>
        </w:tc>
      </w:tr>
      <w:tr w:rsidR="00016FB9" w:rsidRPr="003472FB" w14:paraId="25AC9F06" w14:textId="77777777" w:rsidTr="00AD0057">
        <w:trPr>
          <w:trHeight w:val="440"/>
          <w:tblHeader/>
        </w:trPr>
        <w:tc>
          <w:tcPr>
            <w:tcW w:w="671" w:type="dxa"/>
          </w:tcPr>
          <w:p w14:paraId="6D5BA691" w14:textId="03616633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15.</w:t>
            </w:r>
          </w:p>
        </w:tc>
        <w:tc>
          <w:tcPr>
            <w:tcW w:w="3301" w:type="dxa"/>
          </w:tcPr>
          <w:p w14:paraId="7011E91B" w14:textId="77777777" w:rsidR="00016FB9" w:rsidRPr="00CE1211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סוגיות בפילוסופיה של חינוך</w:t>
            </w:r>
          </w:p>
        </w:tc>
        <w:tc>
          <w:tcPr>
            <w:tcW w:w="1981" w:type="dxa"/>
          </w:tcPr>
          <w:p w14:paraId="7A28A851" w14:textId="77777777" w:rsidR="00016FB9" w:rsidRPr="00CE1211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ד"ר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הודל</w:t>
            </w:r>
            <w:proofErr w:type="spellEnd"/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אופיר</w:t>
            </w:r>
          </w:p>
        </w:tc>
        <w:tc>
          <w:tcPr>
            <w:tcW w:w="666" w:type="dxa"/>
          </w:tcPr>
          <w:p w14:paraId="04CE20D8" w14:textId="77777777" w:rsidR="00016FB9" w:rsidRPr="00CE1211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72CEA3DB" w14:textId="77777777" w:rsidR="00016FB9" w:rsidRPr="00CE1211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850" w:type="dxa"/>
            <w:gridSpan w:val="2"/>
          </w:tcPr>
          <w:p w14:paraId="7C70FAE5" w14:textId="77777777" w:rsidR="00016FB9" w:rsidRPr="00CE1211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559" w:type="dxa"/>
            <w:gridSpan w:val="2"/>
          </w:tcPr>
          <w:p w14:paraId="15562A97" w14:textId="77777777" w:rsidR="00016FB9" w:rsidRPr="00CE1211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16:30-18:00</w:t>
            </w:r>
          </w:p>
        </w:tc>
      </w:tr>
      <w:tr w:rsidR="00016FB9" w:rsidRPr="003472FB" w14:paraId="6EA5DB66" w14:textId="77777777" w:rsidTr="00AD0057">
        <w:trPr>
          <w:trHeight w:val="440"/>
          <w:tblHeader/>
        </w:trPr>
        <w:tc>
          <w:tcPr>
            <w:tcW w:w="671" w:type="dxa"/>
          </w:tcPr>
          <w:p w14:paraId="6A5D7D8C" w14:textId="0A0945E6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16.</w:t>
            </w:r>
          </w:p>
        </w:tc>
        <w:tc>
          <w:tcPr>
            <w:tcW w:w="3301" w:type="dxa"/>
          </w:tcPr>
          <w:p w14:paraId="4AA1EAC8" w14:textId="57D98A8A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פסיכולוגיה התפתחותית</w:t>
            </w:r>
            <w:r w:rsidRPr="00925BD9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1" w:type="dxa"/>
          </w:tcPr>
          <w:p w14:paraId="40B8D3E5" w14:textId="4FA4BA61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גב' ליסה אסולין</w:t>
            </w:r>
          </w:p>
        </w:tc>
        <w:tc>
          <w:tcPr>
            <w:tcW w:w="666" w:type="dxa"/>
          </w:tcPr>
          <w:p w14:paraId="0DA5DED9" w14:textId="7D8F0ACE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2F62D877" w14:textId="739E6C6E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850" w:type="dxa"/>
            <w:gridSpan w:val="2"/>
          </w:tcPr>
          <w:p w14:paraId="7E171874" w14:textId="1FB2B1DF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</w:tcPr>
          <w:p w14:paraId="5712286E" w14:textId="255E7FDF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16: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3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0-1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8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0</w:t>
            </w:r>
          </w:p>
        </w:tc>
      </w:tr>
      <w:tr w:rsidR="00016FB9" w:rsidRPr="003472FB" w14:paraId="61BD3146" w14:textId="77777777" w:rsidTr="00AD0057">
        <w:trPr>
          <w:trHeight w:val="440"/>
          <w:tblHeader/>
        </w:trPr>
        <w:tc>
          <w:tcPr>
            <w:tcW w:w="671" w:type="dxa"/>
          </w:tcPr>
          <w:p w14:paraId="16E066EC" w14:textId="61AEF446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17.</w:t>
            </w:r>
          </w:p>
        </w:tc>
        <w:tc>
          <w:tcPr>
            <w:tcW w:w="3301" w:type="dxa"/>
          </w:tcPr>
          <w:p w14:paraId="39D91DA3" w14:textId="355C48E8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פסיכולוגיה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חינוכית</w:t>
            </w:r>
          </w:p>
        </w:tc>
        <w:tc>
          <w:tcPr>
            <w:tcW w:w="1981" w:type="dxa"/>
          </w:tcPr>
          <w:p w14:paraId="5952CF01" w14:textId="3065BD48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גב' ליסה אסולין</w:t>
            </w:r>
          </w:p>
        </w:tc>
        <w:tc>
          <w:tcPr>
            <w:tcW w:w="666" w:type="dxa"/>
          </w:tcPr>
          <w:p w14:paraId="58DC3C91" w14:textId="4A1B3432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140C7366" w14:textId="10AE2F1E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850" w:type="dxa"/>
            <w:gridSpan w:val="2"/>
          </w:tcPr>
          <w:p w14:paraId="3CB3D909" w14:textId="05525A48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</w:tcPr>
          <w:p w14:paraId="5A9A04F6" w14:textId="435E4177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18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15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-19: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45</w:t>
            </w:r>
          </w:p>
        </w:tc>
      </w:tr>
      <w:tr w:rsidR="00016FB9" w:rsidRPr="003472FB" w14:paraId="5EF5CF7A" w14:textId="77777777" w:rsidTr="00AD0057">
        <w:trPr>
          <w:trHeight w:val="440"/>
          <w:tblHeader/>
        </w:trPr>
        <w:tc>
          <w:tcPr>
            <w:tcW w:w="9737" w:type="dxa"/>
            <w:gridSpan w:val="9"/>
            <w:shd w:val="clear" w:color="auto" w:fill="8EAADB"/>
          </w:tcPr>
          <w:p w14:paraId="6BDED748" w14:textId="77777777" w:rsidR="00016FB9" w:rsidRPr="00DB769C" w:rsidRDefault="00016FB9" w:rsidP="00016F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סמסטר ב'</w:t>
            </w:r>
          </w:p>
        </w:tc>
      </w:tr>
      <w:tr w:rsidR="00016FB9" w:rsidRPr="003472FB" w14:paraId="024B333F" w14:textId="77777777" w:rsidTr="00AD0057">
        <w:trPr>
          <w:trHeight w:val="440"/>
          <w:tblHeader/>
        </w:trPr>
        <w:tc>
          <w:tcPr>
            <w:tcW w:w="671" w:type="dxa"/>
          </w:tcPr>
          <w:p w14:paraId="172571EF" w14:textId="550294F3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18.</w:t>
            </w:r>
          </w:p>
        </w:tc>
        <w:tc>
          <w:tcPr>
            <w:tcW w:w="3301" w:type="dxa"/>
          </w:tcPr>
          <w:p w14:paraId="1290A5E9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המדרסה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האנסמבל למוסיקה אנדלוסית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חלק ב'</w:t>
            </w:r>
          </w:p>
        </w:tc>
        <w:tc>
          <w:tcPr>
            <w:tcW w:w="1981" w:type="dxa"/>
          </w:tcPr>
          <w:p w14:paraId="52398514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מר חגי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ביליצקי</w:t>
            </w:r>
            <w:proofErr w:type="spellEnd"/>
          </w:p>
        </w:tc>
        <w:tc>
          <w:tcPr>
            <w:tcW w:w="666" w:type="dxa"/>
          </w:tcPr>
          <w:p w14:paraId="03B33B44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0DF561DE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0C06FD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</w:tcPr>
          <w:p w14:paraId="19B8440A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1559" w:type="dxa"/>
            <w:gridSpan w:val="2"/>
          </w:tcPr>
          <w:p w14:paraId="4D16E48F" w14:textId="77777777" w:rsidR="00016FB9" w:rsidRPr="0040020F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 xml:space="preserve">11:00-13:00 </w:t>
            </w:r>
            <w:r>
              <w:rPr>
                <w:rFonts w:ascii="Arial" w:hAnsi="Arial" w:cs="Arial"/>
                <w:szCs w:val="20"/>
                <w:rtl/>
              </w:rPr>
              <w:t>ניתן לקבל קרדיט על 3 סמסטרים בלבד</w:t>
            </w:r>
          </w:p>
        </w:tc>
      </w:tr>
      <w:tr w:rsidR="00016FB9" w:rsidRPr="003472FB" w14:paraId="7D7731A9" w14:textId="77777777" w:rsidTr="00AD0057">
        <w:trPr>
          <w:trHeight w:val="440"/>
          <w:tblHeader/>
        </w:trPr>
        <w:tc>
          <w:tcPr>
            <w:tcW w:w="671" w:type="dxa"/>
          </w:tcPr>
          <w:p w14:paraId="19F99D94" w14:textId="5EE0527E" w:rsidR="00016FB9" w:rsidRPr="003560A4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19.</w:t>
            </w:r>
          </w:p>
        </w:tc>
        <w:tc>
          <w:tcPr>
            <w:tcW w:w="3301" w:type="dxa"/>
          </w:tcPr>
          <w:p w14:paraId="181EF842" w14:textId="77777777" w:rsidR="00016FB9" w:rsidRPr="00D41DE9" w:rsidRDefault="00016FB9" w:rsidP="00016FB9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 xml:space="preserve">מיומנויות מוסיקליות בהוראת הכלי </w:t>
            </w:r>
          </w:p>
        </w:tc>
        <w:tc>
          <w:tcPr>
            <w:tcW w:w="1981" w:type="dxa"/>
          </w:tcPr>
          <w:p w14:paraId="7726BD03" w14:textId="77777777" w:rsidR="00016FB9" w:rsidRPr="00D41DE9" w:rsidRDefault="00016FB9" w:rsidP="00016FB9">
            <w:pPr>
              <w:rPr>
                <w:rFonts w:ascii="Arial" w:hAnsi="Arial" w:cs="Arial"/>
                <w:sz w:val="24"/>
                <w:szCs w:val="24"/>
                <w:highlight w:val="yellow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66" w:type="dxa"/>
          </w:tcPr>
          <w:p w14:paraId="242E0F68" w14:textId="77777777" w:rsidR="00016FB9" w:rsidRPr="00D41DE9" w:rsidRDefault="00016FB9" w:rsidP="00016FB9">
            <w:pPr>
              <w:rPr>
                <w:rFonts w:ascii="Arial" w:hAnsi="Arial" w:cs="Arial"/>
                <w:sz w:val="24"/>
                <w:szCs w:val="24"/>
                <w:highlight w:val="yellow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1611D13D" w14:textId="77777777" w:rsidR="00016FB9" w:rsidRPr="00D41DE9" w:rsidRDefault="00016FB9" w:rsidP="00016FB9">
            <w:pPr>
              <w:rPr>
                <w:rFonts w:ascii="Arial" w:hAnsi="Arial" w:cs="Arial"/>
                <w:sz w:val="24"/>
                <w:szCs w:val="24"/>
                <w:highlight w:val="yellow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ב'</w:t>
            </w:r>
          </w:p>
        </w:tc>
        <w:tc>
          <w:tcPr>
            <w:tcW w:w="850" w:type="dxa"/>
            <w:gridSpan w:val="2"/>
          </w:tcPr>
          <w:p w14:paraId="4494DD70" w14:textId="77777777" w:rsidR="00016FB9" w:rsidRPr="00D41DE9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highlight w:val="yellow"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ב'</w:t>
            </w:r>
          </w:p>
        </w:tc>
        <w:tc>
          <w:tcPr>
            <w:tcW w:w="1559" w:type="dxa"/>
            <w:gridSpan w:val="2"/>
          </w:tcPr>
          <w:p w14:paraId="1DFFE815" w14:textId="77777777" w:rsidR="00016FB9" w:rsidRPr="00D41DE9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highlight w:val="yellow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15: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0</w:t>
            </w:r>
            <w:r>
              <w:rPr>
                <w:rFonts w:ascii="Arial" w:hAnsi="Arial" w:cs="Arial"/>
                <w:sz w:val="24"/>
                <w:szCs w:val="24"/>
                <w:rtl/>
              </w:rPr>
              <w:t>0-1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  <w:r>
              <w:rPr>
                <w:rFonts w:ascii="Arial" w:hAnsi="Arial" w:cs="Arial"/>
                <w:sz w:val="24"/>
                <w:szCs w:val="24"/>
                <w:rtl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  <w:r>
              <w:rPr>
                <w:rFonts w:ascii="Arial" w:hAnsi="Arial" w:cs="Arial"/>
                <w:sz w:val="24"/>
                <w:szCs w:val="24"/>
                <w:rtl/>
              </w:rPr>
              <w:t>0</w:t>
            </w:r>
          </w:p>
        </w:tc>
      </w:tr>
      <w:tr w:rsidR="00016FB9" w:rsidRPr="003472FB" w14:paraId="3029B8D9" w14:textId="77777777" w:rsidTr="00AD0057">
        <w:trPr>
          <w:trHeight w:val="440"/>
          <w:tblHeader/>
        </w:trPr>
        <w:tc>
          <w:tcPr>
            <w:tcW w:w="671" w:type="dxa"/>
          </w:tcPr>
          <w:p w14:paraId="60B91DE6" w14:textId="704F8B88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20.</w:t>
            </w:r>
          </w:p>
        </w:tc>
        <w:tc>
          <w:tcPr>
            <w:tcW w:w="3301" w:type="dxa"/>
          </w:tcPr>
          <w:p w14:paraId="38BCE3FC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 xml:space="preserve">הוראת הכלי בקבוצות – חלק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3472FB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1981" w:type="dxa"/>
          </w:tcPr>
          <w:p w14:paraId="418315CF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גב' אנה שפירא</w:t>
            </w:r>
          </w:p>
        </w:tc>
        <w:tc>
          <w:tcPr>
            <w:tcW w:w="666" w:type="dxa"/>
          </w:tcPr>
          <w:p w14:paraId="5CE8892E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5FE38186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3472FB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</w:tcPr>
          <w:p w14:paraId="35ECED63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ג'</w:t>
            </w:r>
          </w:p>
        </w:tc>
        <w:tc>
          <w:tcPr>
            <w:tcW w:w="1559" w:type="dxa"/>
            <w:gridSpan w:val="2"/>
          </w:tcPr>
          <w:p w14:paraId="5D5BC488" w14:textId="77777777" w:rsidR="00016FB9" w:rsidRPr="00427897" w:rsidRDefault="00016FB9" w:rsidP="00016FB9">
            <w:pPr>
              <w:rPr>
                <w:rFonts w:ascii="Arial" w:hAnsi="Arial" w:cs="Arial"/>
                <w:sz w:val="24"/>
                <w:szCs w:val="24"/>
              </w:rPr>
            </w:pPr>
            <w:r w:rsidRPr="00427897">
              <w:rPr>
                <w:rFonts w:ascii="Arial" w:hAnsi="Arial" w:cs="Arial"/>
                <w:sz w:val="24"/>
                <w:szCs w:val="24"/>
                <w:rtl/>
              </w:rPr>
              <w:t>11:30-13:00</w:t>
            </w:r>
          </w:p>
          <w:p w14:paraId="248F7FE2" w14:textId="77777777" w:rsidR="00016FB9" w:rsidRPr="00363A2F" w:rsidRDefault="00016FB9" w:rsidP="00016FB9">
            <w:pPr>
              <w:rPr>
                <w:rFonts w:ascii="Arial" w:hAnsi="Arial" w:cs="Arial"/>
                <w:szCs w:val="20"/>
                <w:rtl/>
              </w:rPr>
            </w:pPr>
            <w:r w:rsidRPr="00363A2F">
              <w:rPr>
                <w:rFonts w:ascii="Arial" w:hAnsi="Arial" w:cs="Arial" w:hint="cs"/>
                <w:szCs w:val="20"/>
                <w:rtl/>
              </w:rPr>
              <w:t>משנה ב' ומעלה</w:t>
            </w:r>
          </w:p>
        </w:tc>
      </w:tr>
    </w:tbl>
    <w:p w14:paraId="0E95F820" w14:textId="77777777" w:rsidR="00C2366D" w:rsidRDefault="00C2366D">
      <w:r>
        <w:br w:type="page"/>
      </w:r>
    </w:p>
    <w:tbl>
      <w:tblPr>
        <w:bidiVisual/>
        <w:tblW w:w="9744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קורסי בחירה"/>
      </w:tblPr>
      <w:tblGrid>
        <w:gridCol w:w="665"/>
        <w:gridCol w:w="6"/>
        <w:gridCol w:w="3301"/>
        <w:gridCol w:w="1796"/>
        <w:gridCol w:w="185"/>
        <w:gridCol w:w="567"/>
        <w:gridCol w:w="99"/>
        <w:gridCol w:w="709"/>
        <w:gridCol w:w="20"/>
        <w:gridCol w:w="830"/>
        <w:gridCol w:w="20"/>
        <w:gridCol w:w="1539"/>
        <w:gridCol w:w="7"/>
      </w:tblGrid>
      <w:tr w:rsidR="00C2366D" w:rsidRPr="003472FB" w14:paraId="7E9DB9F5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  <w:shd w:val="clear" w:color="auto" w:fill="8EAADB" w:themeFill="accent5" w:themeFillTint="99"/>
          </w:tcPr>
          <w:p w14:paraId="48F1DCFE" w14:textId="5DD9594E" w:rsidR="00C2366D" w:rsidRDefault="00C2366D" w:rsidP="00C04EA3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E2459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br w:type="page"/>
            </w:r>
            <w:r w:rsidRPr="00E24594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</w:r>
            <w:r w:rsidRPr="00E2459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3301" w:type="dxa"/>
            <w:shd w:val="clear" w:color="auto" w:fill="8EAADB" w:themeFill="accent5" w:themeFillTint="99"/>
          </w:tcPr>
          <w:p w14:paraId="01B7D451" w14:textId="7643EA1D" w:rsidR="00C2366D" w:rsidRDefault="00C2366D" w:rsidP="00C04EA3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E2459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981" w:type="dxa"/>
            <w:gridSpan w:val="2"/>
            <w:shd w:val="clear" w:color="auto" w:fill="8EAADB" w:themeFill="accent5" w:themeFillTint="99"/>
          </w:tcPr>
          <w:p w14:paraId="0458EB51" w14:textId="26794024" w:rsidR="00C2366D" w:rsidRDefault="00C2366D" w:rsidP="00C04EA3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66" w:type="dxa"/>
            <w:gridSpan w:val="2"/>
            <w:shd w:val="clear" w:color="auto" w:fill="8EAADB" w:themeFill="accent5" w:themeFillTint="99"/>
          </w:tcPr>
          <w:p w14:paraId="62482545" w14:textId="149E643F" w:rsidR="00C2366D" w:rsidRDefault="00C2366D" w:rsidP="00C04EA3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shd w:val="clear" w:color="auto" w:fill="8EAADB" w:themeFill="accent5" w:themeFillTint="99"/>
          </w:tcPr>
          <w:p w14:paraId="04CAA44C" w14:textId="1B787D16" w:rsidR="00C2366D" w:rsidRDefault="00C2366D" w:rsidP="00C04EA3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</w:t>
            </w:r>
            <w:proofErr w:type="spellEnd"/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  <w:shd w:val="clear" w:color="auto" w:fill="8EAADB" w:themeFill="accent5" w:themeFillTint="99"/>
          </w:tcPr>
          <w:p w14:paraId="6D0DB2CD" w14:textId="7863714E" w:rsidR="00C2366D" w:rsidRDefault="00C2366D" w:rsidP="00C04EA3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9" w:type="dxa"/>
            <w:gridSpan w:val="2"/>
            <w:shd w:val="clear" w:color="auto" w:fill="8EAADB" w:themeFill="accent5" w:themeFillTint="99"/>
          </w:tcPr>
          <w:p w14:paraId="41914F58" w14:textId="19FEC602" w:rsidR="00C2366D" w:rsidRDefault="00C2366D" w:rsidP="00C04EA3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016FB9" w:rsidRPr="003472FB" w14:paraId="770BCA04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</w:tcPr>
          <w:p w14:paraId="4BA53C11" w14:textId="0E436D4C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21.</w:t>
            </w:r>
          </w:p>
        </w:tc>
        <w:tc>
          <w:tcPr>
            <w:tcW w:w="3301" w:type="dxa"/>
          </w:tcPr>
          <w:p w14:paraId="1CFE2CD9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גוף, זהות, פרפורמנס - </w:t>
            </w:r>
            <w:r w:rsidRPr="00A86514">
              <w:rPr>
                <w:rFonts w:ascii="Arial" w:hAnsi="Arial" w:cs="Arial" w:hint="cs"/>
                <w:szCs w:val="20"/>
                <w:rtl/>
              </w:rPr>
              <w:t>תנאי קדם "גוף, מחול, חברה" או אישור המרצה</w:t>
            </w:r>
          </w:p>
        </w:tc>
        <w:tc>
          <w:tcPr>
            <w:tcW w:w="1981" w:type="dxa"/>
            <w:gridSpan w:val="2"/>
          </w:tcPr>
          <w:p w14:paraId="5E0B3E0C" w14:textId="77777777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ד"ר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הודל</w:t>
            </w:r>
            <w:proofErr w:type="spellEnd"/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אופיר</w:t>
            </w:r>
          </w:p>
        </w:tc>
        <w:tc>
          <w:tcPr>
            <w:tcW w:w="666" w:type="dxa"/>
            <w:gridSpan w:val="2"/>
          </w:tcPr>
          <w:p w14:paraId="70583B8E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03F1B7B1" w14:textId="77777777" w:rsidR="00016FB9" w:rsidRDefault="00016FB9" w:rsidP="00C04EA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850" w:type="dxa"/>
            <w:gridSpan w:val="2"/>
          </w:tcPr>
          <w:p w14:paraId="6B20B393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559" w:type="dxa"/>
            <w:gridSpan w:val="2"/>
          </w:tcPr>
          <w:p w14:paraId="60960A08" w14:textId="77777777" w:rsidR="00016FB9" w:rsidRPr="00427897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  <w:r>
              <w:rPr>
                <w:rFonts w:ascii="Arial" w:hAnsi="Arial" w:cs="Arial"/>
                <w:sz w:val="24"/>
                <w:szCs w:val="24"/>
                <w:rtl/>
              </w:rPr>
              <w:br/>
            </w:r>
            <w:r w:rsidRPr="00A0601D">
              <w:rPr>
                <w:rFonts w:ascii="Arial" w:hAnsi="Arial" w:cs="Arial" w:hint="cs"/>
                <w:szCs w:val="20"/>
                <w:rtl/>
              </w:rPr>
              <w:t>מיועד לשנים ג'-ד'</w:t>
            </w:r>
          </w:p>
        </w:tc>
      </w:tr>
      <w:tr w:rsidR="00016FB9" w:rsidRPr="003472FB" w14:paraId="739C4E67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</w:tcPr>
          <w:p w14:paraId="1A51F7FD" w14:textId="5398A52F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22.</w:t>
            </w:r>
          </w:p>
        </w:tc>
        <w:tc>
          <w:tcPr>
            <w:tcW w:w="3301" w:type="dxa"/>
          </w:tcPr>
          <w:p w14:paraId="55A35430" w14:textId="77777777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 xml:space="preserve">דיאלוג מוסיקלי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בין תרבותי </w:t>
            </w:r>
            <w:r w:rsidRPr="003472FB">
              <w:rPr>
                <w:rFonts w:ascii="Arial" w:hAnsi="Arial" w:cs="Arial"/>
                <w:sz w:val="24"/>
                <w:szCs w:val="24"/>
                <w:rtl/>
              </w:rPr>
              <w:t>–</w:t>
            </w:r>
          </w:p>
          <w:p w14:paraId="75E1A6E0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 xml:space="preserve"> חלק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3472FB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1981" w:type="dxa"/>
            <w:gridSpan w:val="2"/>
          </w:tcPr>
          <w:p w14:paraId="6CCBDFBA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איאד חמזה</w:t>
            </w:r>
          </w:p>
        </w:tc>
        <w:tc>
          <w:tcPr>
            <w:tcW w:w="666" w:type="dxa"/>
            <w:gridSpan w:val="2"/>
          </w:tcPr>
          <w:p w14:paraId="6452C240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55F30FCE" w14:textId="77777777" w:rsidR="00016FB9" w:rsidRPr="003472FB" w:rsidRDefault="00016FB9" w:rsidP="00C04EA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850" w:type="dxa"/>
            <w:gridSpan w:val="2"/>
          </w:tcPr>
          <w:p w14:paraId="68B223A8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559" w:type="dxa"/>
            <w:gridSpan w:val="2"/>
          </w:tcPr>
          <w:p w14:paraId="150ECB5C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13:30-15:00</w:t>
            </w:r>
          </w:p>
        </w:tc>
      </w:tr>
      <w:tr w:rsidR="00016FB9" w:rsidRPr="003472FB" w14:paraId="22CF487F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</w:tcPr>
          <w:p w14:paraId="4E78B848" w14:textId="4E4D37C9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23.</w:t>
            </w:r>
          </w:p>
        </w:tc>
        <w:tc>
          <w:tcPr>
            <w:tcW w:w="3301" w:type="dxa"/>
          </w:tcPr>
          <w:p w14:paraId="08428D88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סוגיות בסוציולוגיה של חינוך</w:t>
            </w:r>
          </w:p>
        </w:tc>
        <w:tc>
          <w:tcPr>
            <w:tcW w:w="1981" w:type="dxa"/>
            <w:gridSpan w:val="2"/>
          </w:tcPr>
          <w:p w14:paraId="7C3C590B" w14:textId="77777777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ד"ר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הודל</w:t>
            </w:r>
            <w:proofErr w:type="spellEnd"/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אופיר</w:t>
            </w:r>
          </w:p>
        </w:tc>
        <w:tc>
          <w:tcPr>
            <w:tcW w:w="666" w:type="dxa"/>
            <w:gridSpan w:val="2"/>
          </w:tcPr>
          <w:p w14:paraId="3230F581" w14:textId="77777777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1B472F1B" w14:textId="77777777" w:rsidR="00016FB9" w:rsidRPr="003472FB" w:rsidRDefault="00016FB9" w:rsidP="00C04EA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850" w:type="dxa"/>
            <w:gridSpan w:val="2"/>
          </w:tcPr>
          <w:p w14:paraId="14E6DF1A" w14:textId="77777777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559" w:type="dxa"/>
            <w:gridSpan w:val="2"/>
          </w:tcPr>
          <w:p w14:paraId="78099613" w14:textId="77777777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016FB9" w:rsidRPr="003472FB" w14:paraId="0E102428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</w:tcPr>
          <w:p w14:paraId="051CF1B4" w14:textId="61AC7B62" w:rsidR="00016FB9" w:rsidRPr="003472F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24.</w:t>
            </w:r>
          </w:p>
        </w:tc>
        <w:tc>
          <w:tcPr>
            <w:tcW w:w="3301" w:type="dxa"/>
          </w:tcPr>
          <w:p w14:paraId="05DB661F" w14:textId="77777777" w:rsidR="00016FB9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F46C6A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DIY Music</w:t>
            </w:r>
            <w:r w:rsidRPr="00F46C6A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  <w:r w:rsidRPr="00F46C6A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Why</w:t>
            </w:r>
            <w:r w:rsidRPr="00F46C6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14:paraId="42713765" w14:textId="61333DEC" w:rsidR="00016FB9" w:rsidRPr="002158F8" w:rsidRDefault="00016FB9" w:rsidP="00016F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F46C6A">
              <w:rPr>
                <w:rFonts w:asciiTheme="minorBidi" w:hAnsiTheme="minorBidi" w:cstheme="minorBidi"/>
                <w:sz w:val="24"/>
                <w:szCs w:val="24"/>
                <w:rtl/>
              </w:rPr>
              <w:t>(מקוון באנגלית)</w:t>
            </w:r>
          </w:p>
        </w:tc>
        <w:tc>
          <w:tcPr>
            <w:tcW w:w="1981" w:type="dxa"/>
            <w:gridSpan w:val="2"/>
          </w:tcPr>
          <w:p w14:paraId="0C66EF97" w14:textId="77777777" w:rsidR="00016FB9" w:rsidRDefault="00016FB9" w:rsidP="00016F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925BD9">
              <w:rPr>
                <w:rFonts w:ascii="Arial" w:hAnsi="Arial" w:cs="Arial"/>
                <w:sz w:val="24"/>
                <w:szCs w:val="24"/>
              </w:rPr>
              <w:t>Ms. Nani Noam Vazana</w:t>
            </w:r>
          </w:p>
        </w:tc>
        <w:tc>
          <w:tcPr>
            <w:tcW w:w="666" w:type="dxa"/>
            <w:gridSpan w:val="2"/>
          </w:tcPr>
          <w:p w14:paraId="64023BC9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44BC763F" w14:textId="77777777" w:rsidR="00016FB9" w:rsidRPr="000C06FD" w:rsidRDefault="00016FB9" w:rsidP="00C04EA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850" w:type="dxa"/>
            <w:gridSpan w:val="2"/>
          </w:tcPr>
          <w:p w14:paraId="0D111BC4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ג'</w:t>
            </w:r>
          </w:p>
        </w:tc>
        <w:tc>
          <w:tcPr>
            <w:tcW w:w="1559" w:type="dxa"/>
            <w:gridSpan w:val="2"/>
          </w:tcPr>
          <w:p w14:paraId="6462EF9D" w14:textId="77777777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18:00-19:30</w:t>
            </w:r>
          </w:p>
          <w:p w14:paraId="428F49D4" w14:textId="77777777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B5CF5">
              <w:rPr>
                <w:rFonts w:ascii="Arial" w:hAnsi="Arial" w:cs="Arial"/>
                <w:szCs w:val="20"/>
                <w:rtl/>
              </w:rPr>
              <w:t>מיועד לשנים ג-ד</w:t>
            </w:r>
          </w:p>
        </w:tc>
      </w:tr>
      <w:tr w:rsidR="00016FB9" w:rsidRPr="003472FB" w14:paraId="3C0F56E1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</w:tcPr>
          <w:p w14:paraId="7A938325" w14:textId="58D24026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25.</w:t>
            </w:r>
          </w:p>
        </w:tc>
        <w:tc>
          <w:tcPr>
            <w:tcW w:w="3301" w:type="dxa"/>
          </w:tcPr>
          <w:p w14:paraId="081B2DA9" w14:textId="15F17E77" w:rsidR="00016FB9" w:rsidRDefault="00016FB9" w:rsidP="00016FB9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פסיכולוגיה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של הפרפורמנס</w:t>
            </w:r>
          </w:p>
        </w:tc>
        <w:tc>
          <w:tcPr>
            <w:tcW w:w="1981" w:type="dxa"/>
            <w:gridSpan w:val="2"/>
          </w:tcPr>
          <w:p w14:paraId="15B372C1" w14:textId="6C8D52FA" w:rsidR="00016FB9" w:rsidRDefault="00016FB9" w:rsidP="00016FB9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גב' ליסה אסולין</w:t>
            </w:r>
          </w:p>
        </w:tc>
        <w:tc>
          <w:tcPr>
            <w:tcW w:w="666" w:type="dxa"/>
            <w:gridSpan w:val="2"/>
          </w:tcPr>
          <w:p w14:paraId="20461F18" w14:textId="04B5200F" w:rsidR="00016FB9" w:rsidRPr="00925BD9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3D23B269" w14:textId="339B8DD5" w:rsidR="00016FB9" w:rsidRPr="00925BD9" w:rsidRDefault="00016FB9" w:rsidP="00C04EA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ב</w:t>
            </w: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</w:tcPr>
          <w:p w14:paraId="1D80460E" w14:textId="719CE890" w:rsidR="00016FB9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</w:tcPr>
          <w:p w14:paraId="5D0C4DBE" w14:textId="2B92C164" w:rsidR="00016FB9" w:rsidRPr="001D23AA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16: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3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0-1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8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0</w:t>
            </w:r>
          </w:p>
        </w:tc>
      </w:tr>
      <w:tr w:rsidR="00016FB9" w:rsidRPr="003472FB" w14:paraId="4208B059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</w:tcPr>
          <w:p w14:paraId="1C47D9B7" w14:textId="6B2B2455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26.</w:t>
            </w:r>
          </w:p>
        </w:tc>
        <w:tc>
          <w:tcPr>
            <w:tcW w:w="3301" w:type="dxa"/>
          </w:tcPr>
          <w:p w14:paraId="0B780A64" w14:textId="77777777" w:rsidR="00016FB9" w:rsidRPr="00B04348" w:rsidRDefault="00016FB9" w:rsidP="00016FB9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סדנת אהובה עוזרי</w:t>
            </w:r>
          </w:p>
        </w:tc>
        <w:tc>
          <w:tcPr>
            <w:tcW w:w="1981" w:type="dxa"/>
            <w:gridSpan w:val="2"/>
          </w:tcPr>
          <w:p w14:paraId="173347B1" w14:textId="77777777" w:rsidR="00016FB9" w:rsidRDefault="00016FB9" w:rsidP="00016FB9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פרופ' מיכאל וולפה</w:t>
            </w:r>
          </w:p>
        </w:tc>
        <w:tc>
          <w:tcPr>
            <w:tcW w:w="666" w:type="dxa"/>
            <w:gridSpan w:val="2"/>
          </w:tcPr>
          <w:p w14:paraId="25520EF8" w14:textId="77777777" w:rsidR="00016FB9" w:rsidRPr="00925BD9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58150660" w14:textId="77777777" w:rsidR="00016FB9" w:rsidRDefault="00016FB9" w:rsidP="00C04EA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ב</w:t>
            </w: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</w:tcPr>
          <w:p w14:paraId="39A27940" w14:textId="77777777" w:rsidR="00016FB9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</w:tcPr>
          <w:p w14:paraId="29126711" w14:textId="77777777" w:rsidR="00016FB9" w:rsidRDefault="00016FB9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D23AA">
              <w:rPr>
                <w:rFonts w:asciiTheme="minorBidi" w:hAnsiTheme="minorBidi" w:cstheme="minorBidi" w:hint="cs"/>
                <w:sz w:val="24"/>
                <w:szCs w:val="24"/>
                <w:rtl/>
              </w:rPr>
              <w:t>17:00-18:30</w:t>
            </w:r>
          </w:p>
        </w:tc>
      </w:tr>
      <w:tr w:rsidR="002B37BC" w:rsidRPr="003472FB" w14:paraId="6C3DC24B" w14:textId="77777777" w:rsidTr="00C2366D">
        <w:trPr>
          <w:gridAfter w:val="1"/>
          <w:wAfter w:w="7" w:type="dxa"/>
          <w:trHeight w:val="440"/>
        </w:trPr>
        <w:tc>
          <w:tcPr>
            <w:tcW w:w="671" w:type="dxa"/>
            <w:gridSpan w:val="2"/>
          </w:tcPr>
          <w:p w14:paraId="1D61A8A2" w14:textId="3B68D893" w:rsidR="002B37BC" w:rsidRDefault="00016FB9" w:rsidP="002B37BC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27.</w:t>
            </w:r>
          </w:p>
        </w:tc>
        <w:tc>
          <w:tcPr>
            <w:tcW w:w="3301" w:type="dxa"/>
          </w:tcPr>
          <w:p w14:paraId="468F0241" w14:textId="78D85EA5" w:rsidR="002B37BC" w:rsidRPr="00B04348" w:rsidRDefault="002B37BC" w:rsidP="002B37BC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תלמידים בעלי צרכים מיוחדים – היבטים פסיכו-חינוכיים</w:t>
            </w:r>
          </w:p>
        </w:tc>
        <w:tc>
          <w:tcPr>
            <w:tcW w:w="1981" w:type="dxa"/>
            <w:gridSpan w:val="2"/>
          </w:tcPr>
          <w:p w14:paraId="77564250" w14:textId="1FB3D941" w:rsidR="002B37BC" w:rsidRDefault="002B37BC" w:rsidP="002B37BC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גב' ליסה אסולין</w:t>
            </w:r>
          </w:p>
        </w:tc>
        <w:tc>
          <w:tcPr>
            <w:tcW w:w="666" w:type="dxa"/>
            <w:gridSpan w:val="2"/>
          </w:tcPr>
          <w:p w14:paraId="433AFAF0" w14:textId="51A24916" w:rsidR="002B37BC" w:rsidRPr="00925BD9" w:rsidRDefault="002B37BC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48B9970A" w14:textId="59DAACDA" w:rsidR="002B37BC" w:rsidRDefault="002B37BC" w:rsidP="00C04EA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ב</w:t>
            </w: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</w:tcPr>
          <w:p w14:paraId="12E429E9" w14:textId="35261B8F" w:rsidR="002B37BC" w:rsidRDefault="002B37BC" w:rsidP="00016FB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</w:tcPr>
          <w:p w14:paraId="562889DD" w14:textId="11FC1A2A" w:rsidR="002B37BC" w:rsidRDefault="002B37BC" w:rsidP="002B37BC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18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15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-19: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45</w:t>
            </w:r>
          </w:p>
        </w:tc>
      </w:tr>
      <w:tr w:rsidR="002B37BC" w:rsidRPr="003472FB" w14:paraId="2CB02899" w14:textId="77777777" w:rsidTr="00C2366D">
        <w:trPr>
          <w:gridAfter w:val="1"/>
          <w:wAfter w:w="7" w:type="dxa"/>
          <w:trHeight w:val="440"/>
        </w:trPr>
        <w:tc>
          <w:tcPr>
            <w:tcW w:w="671" w:type="dxa"/>
            <w:gridSpan w:val="2"/>
          </w:tcPr>
          <w:p w14:paraId="3D3B33B5" w14:textId="6154E5C0" w:rsidR="002B37BC" w:rsidRPr="00016FB9" w:rsidRDefault="00016FB9" w:rsidP="002B3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FB9">
              <w:rPr>
                <w:rFonts w:ascii="Arial" w:hAnsi="Arial" w:cs="Arial" w:hint="cs"/>
                <w:sz w:val="24"/>
                <w:szCs w:val="24"/>
                <w:rtl/>
              </w:rPr>
              <w:t>28.</w:t>
            </w:r>
          </w:p>
        </w:tc>
        <w:tc>
          <w:tcPr>
            <w:tcW w:w="3301" w:type="dxa"/>
          </w:tcPr>
          <w:p w14:paraId="233B6A0B" w14:textId="70A358EF" w:rsidR="002B37BC" w:rsidRPr="00E24594" w:rsidRDefault="002B37BC" w:rsidP="00016FB9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04348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יישומי המחשב - עריכת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תווים</w:t>
            </w:r>
            <w:r w:rsidRPr="00B04348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(מקוון)</w:t>
            </w:r>
          </w:p>
        </w:tc>
        <w:tc>
          <w:tcPr>
            <w:tcW w:w="1981" w:type="dxa"/>
            <w:gridSpan w:val="2"/>
          </w:tcPr>
          <w:p w14:paraId="395FDFD2" w14:textId="4597A9DB" w:rsidR="002B37BC" w:rsidRPr="003472FB" w:rsidRDefault="002B37BC" w:rsidP="002B37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ד"ר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פאדי</w:t>
            </w:r>
            <w:proofErr w:type="spellEnd"/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דיב</w:t>
            </w:r>
            <w:proofErr w:type="spellEnd"/>
          </w:p>
        </w:tc>
        <w:tc>
          <w:tcPr>
            <w:tcW w:w="666" w:type="dxa"/>
            <w:gridSpan w:val="2"/>
          </w:tcPr>
          <w:p w14:paraId="2E1A3B21" w14:textId="665C1916" w:rsidR="002B37BC" w:rsidRPr="003472FB" w:rsidRDefault="002B37BC" w:rsidP="00016FB9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3F5B3189" w14:textId="763B5BB9" w:rsidR="002B37BC" w:rsidRPr="003472FB" w:rsidRDefault="002B37BC" w:rsidP="00C04EA3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850" w:type="dxa"/>
            <w:gridSpan w:val="2"/>
          </w:tcPr>
          <w:p w14:paraId="288838BA" w14:textId="5E3AB646" w:rsidR="002B37BC" w:rsidRPr="003472FB" w:rsidRDefault="002B37BC" w:rsidP="00016FB9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gridSpan w:val="2"/>
          </w:tcPr>
          <w:p w14:paraId="0CF4F6E3" w14:textId="0D6F9531" w:rsidR="002B37BC" w:rsidRPr="003472FB" w:rsidRDefault="002B37BC" w:rsidP="002B37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08:30-10:00</w:t>
            </w:r>
          </w:p>
        </w:tc>
      </w:tr>
      <w:tr w:rsidR="002B37BC" w:rsidRPr="003472FB" w14:paraId="0AED22D2" w14:textId="77777777" w:rsidTr="00C2366D">
        <w:trPr>
          <w:gridAfter w:val="1"/>
          <w:wAfter w:w="7" w:type="dxa"/>
          <w:trHeight w:val="440"/>
        </w:trPr>
        <w:tc>
          <w:tcPr>
            <w:tcW w:w="671" w:type="dxa"/>
            <w:gridSpan w:val="2"/>
          </w:tcPr>
          <w:p w14:paraId="2E3CF277" w14:textId="556AC768" w:rsidR="002B37BC" w:rsidRPr="00016FB9" w:rsidRDefault="00016FB9" w:rsidP="002B3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FB9">
              <w:rPr>
                <w:rFonts w:ascii="Arial" w:hAnsi="Arial" w:cs="Arial" w:hint="cs"/>
                <w:sz w:val="24"/>
                <w:szCs w:val="24"/>
                <w:rtl/>
              </w:rPr>
              <w:t>29.</w:t>
            </w:r>
          </w:p>
        </w:tc>
        <w:tc>
          <w:tcPr>
            <w:tcW w:w="3301" w:type="dxa"/>
          </w:tcPr>
          <w:p w14:paraId="732E862F" w14:textId="0492C67A" w:rsidR="002B37BC" w:rsidRPr="00E24594" w:rsidRDefault="002B37BC" w:rsidP="002B37B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Performance Practice Based upon Primary Sources</w:t>
            </w:r>
          </w:p>
        </w:tc>
        <w:tc>
          <w:tcPr>
            <w:tcW w:w="1981" w:type="dxa"/>
            <w:gridSpan w:val="2"/>
          </w:tcPr>
          <w:p w14:paraId="5ADEB9CD" w14:textId="0DD4E454" w:rsidR="002B37BC" w:rsidRPr="003472FB" w:rsidRDefault="002B37BC" w:rsidP="002B37B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  <w:r w:rsidRPr="00640AD1">
              <w:rPr>
                <w:rFonts w:ascii="Tahoma" w:hAnsi="Tahoma" w:cs="Tahoma"/>
                <w:sz w:val="24"/>
                <w:szCs w:val="24"/>
              </w:rPr>
              <w:t>Ms. Drora Bruck</w:t>
            </w:r>
          </w:p>
        </w:tc>
        <w:tc>
          <w:tcPr>
            <w:tcW w:w="666" w:type="dxa"/>
            <w:gridSpan w:val="2"/>
          </w:tcPr>
          <w:p w14:paraId="2D8AC9B6" w14:textId="3B483239" w:rsidR="002B37BC" w:rsidRPr="003472FB" w:rsidRDefault="002B37BC" w:rsidP="00016FB9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40691599" w14:textId="5BBB8807" w:rsidR="002B37BC" w:rsidRPr="003472FB" w:rsidRDefault="002B37BC" w:rsidP="00C04EA3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</w:t>
            </w: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</w:tcPr>
          <w:p w14:paraId="1A6E5731" w14:textId="445E4DC8" w:rsidR="002B37BC" w:rsidRPr="003472FB" w:rsidRDefault="002B37BC" w:rsidP="00016FB9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gridSpan w:val="2"/>
          </w:tcPr>
          <w:p w14:paraId="1613A6A7" w14:textId="70DAD84E" w:rsidR="002B37BC" w:rsidRPr="003472FB" w:rsidRDefault="002B37BC" w:rsidP="002B37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15:00-16:30</w:t>
            </w:r>
          </w:p>
        </w:tc>
      </w:tr>
      <w:tr w:rsidR="002B37BC" w:rsidRPr="003472FB" w14:paraId="671AF20E" w14:textId="77777777" w:rsidTr="00C2366D">
        <w:trPr>
          <w:gridAfter w:val="1"/>
          <w:wAfter w:w="7" w:type="dxa"/>
          <w:trHeight w:val="270"/>
        </w:trPr>
        <w:tc>
          <w:tcPr>
            <w:tcW w:w="9737" w:type="dxa"/>
            <w:gridSpan w:val="12"/>
            <w:shd w:val="clear" w:color="auto" w:fill="FFFFFF"/>
          </w:tcPr>
          <w:p w14:paraId="5E28EC52" w14:textId="77777777" w:rsidR="002B37BC" w:rsidRPr="003472FB" w:rsidRDefault="002B37BC" w:rsidP="002B37BC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יש לבחור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שני קורסים</w:t>
            </w: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מבין הקורסים הבאים</w:t>
            </w:r>
            <w:r w:rsidRPr="003472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במהלך התואר:</w:t>
            </w:r>
          </w:p>
          <w:p w14:paraId="62FEE16D" w14:textId="77777777" w:rsidR="002B37BC" w:rsidRPr="003472FB" w:rsidRDefault="002B37BC" w:rsidP="002B37BC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B37BC" w:rsidRPr="003472FB" w14:paraId="6A3DA9D8" w14:textId="77777777" w:rsidTr="00C2366D">
        <w:trPr>
          <w:gridAfter w:val="1"/>
          <w:wAfter w:w="7" w:type="dxa"/>
          <w:trHeight w:val="440"/>
        </w:trPr>
        <w:tc>
          <w:tcPr>
            <w:tcW w:w="671" w:type="dxa"/>
            <w:gridSpan w:val="2"/>
          </w:tcPr>
          <w:p w14:paraId="0FC4ECAA" w14:textId="77777777" w:rsidR="002B37BC" w:rsidRPr="003472FB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1.</w:t>
            </w:r>
          </w:p>
        </w:tc>
        <w:tc>
          <w:tcPr>
            <w:tcW w:w="3301" w:type="dxa"/>
          </w:tcPr>
          <w:p w14:paraId="10B7E69D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מוסיקה יהודית</w:t>
            </w:r>
          </w:p>
        </w:tc>
        <w:tc>
          <w:tcPr>
            <w:tcW w:w="1981" w:type="dxa"/>
            <w:gridSpan w:val="2"/>
          </w:tcPr>
          <w:p w14:paraId="7A16D8FE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</w:rPr>
            </w:pPr>
            <w:r w:rsidRPr="00212AC7">
              <w:rPr>
                <w:rFonts w:ascii="Arial" w:hAnsi="Arial" w:cs="Arial"/>
                <w:sz w:val="24"/>
                <w:szCs w:val="24"/>
                <w:rtl/>
              </w:rPr>
              <w:t xml:space="preserve">ד"ר ענת </w:t>
            </w:r>
            <w:r w:rsidRPr="00212AC7">
              <w:rPr>
                <w:rFonts w:ascii="Arial" w:hAnsi="Arial" w:cs="Arial" w:hint="cs"/>
                <w:sz w:val="24"/>
                <w:szCs w:val="24"/>
                <w:rtl/>
              </w:rPr>
              <w:t>רובינשטיי</w:t>
            </w:r>
            <w:r w:rsidRPr="00212AC7">
              <w:rPr>
                <w:rFonts w:ascii="Arial" w:hAnsi="Arial" w:cs="Arial" w:hint="eastAsia"/>
                <w:sz w:val="24"/>
                <w:szCs w:val="24"/>
                <w:rtl/>
              </w:rPr>
              <w:t>ן</w:t>
            </w:r>
          </w:p>
        </w:tc>
        <w:tc>
          <w:tcPr>
            <w:tcW w:w="666" w:type="dxa"/>
            <w:gridSpan w:val="2"/>
          </w:tcPr>
          <w:p w14:paraId="598F7ECF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7100B2D3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</w:t>
            </w:r>
            <w:r w:rsidRPr="00925BD9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</w:tcPr>
          <w:p w14:paraId="42D92A82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1559" w:type="dxa"/>
            <w:gridSpan w:val="2"/>
          </w:tcPr>
          <w:p w14:paraId="20409FC2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09:00-10:30</w:t>
            </w:r>
          </w:p>
        </w:tc>
      </w:tr>
      <w:tr w:rsidR="002B37BC" w:rsidRPr="003472FB" w14:paraId="0F4CE16C" w14:textId="77777777" w:rsidTr="00C2366D">
        <w:trPr>
          <w:gridAfter w:val="1"/>
          <w:wAfter w:w="7" w:type="dxa"/>
          <w:trHeight w:val="440"/>
        </w:trPr>
        <w:tc>
          <w:tcPr>
            <w:tcW w:w="671" w:type="dxa"/>
            <w:gridSpan w:val="2"/>
          </w:tcPr>
          <w:p w14:paraId="5AA9B189" w14:textId="77777777" w:rsidR="002B37BC" w:rsidRPr="003472FB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2.</w:t>
            </w:r>
          </w:p>
        </w:tc>
        <w:tc>
          <w:tcPr>
            <w:tcW w:w="3301" w:type="dxa"/>
          </w:tcPr>
          <w:p w14:paraId="3B0CCE74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/>
                <w:sz w:val="24"/>
                <w:szCs w:val="24"/>
                <w:rtl/>
              </w:rPr>
              <w:t>מוסיקה ישראלית</w:t>
            </w:r>
          </w:p>
        </w:tc>
        <w:tc>
          <w:tcPr>
            <w:tcW w:w="1981" w:type="dxa"/>
            <w:gridSpan w:val="2"/>
          </w:tcPr>
          <w:p w14:paraId="75591161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/>
                <w:sz w:val="24"/>
                <w:szCs w:val="24"/>
                <w:rtl/>
              </w:rPr>
              <w:t xml:space="preserve"> מר זהר שרון</w:t>
            </w:r>
          </w:p>
        </w:tc>
        <w:tc>
          <w:tcPr>
            <w:tcW w:w="666" w:type="dxa"/>
            <w:gridSpan w:val="2"/>
          </w:tcPr>
          <w:p w14:paraId="74FC9CE3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1A1BAAFA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850" w:type="dxa"/>
            <w:gridSpan w:val="2"/>
          </w:tcPr>
          <w:p w14:paraId="327AEBB3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</w:tcPr>
          <w:p w14:paraId="30B0F251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/>
                <w:sz w:val="24"/>
                <w:szCs w:val="24"/>
                <w:rtl/>
              </w:rPr>
              <w:t>18:00-19:30</w:t>
            </w:r>
          </w:p>
        </w:tc>
      </w:tr>
      <w:tr w:rsidR="002B37BC" w:rsidRPr="003472FB" w14:paraId="7C3E68EA" w14:textId="77777777" w:rsidTr="00C2366D">
        <w:trPr>
          <w:gridAfter w:val="1"/>
          <w:wAfter w:w="7" w:type="dxa"/>
          <w:trHeight w:val="440"/>
        </w:trPr>
        <w:tc>
          <w:tcPr>
            <w:tcW w:w="671" w:type="dxa"/>
            <w:gridSpan w:val="2"/>
          </w:tcPr>
          <w:p w14:paraId="1370B777" w14:textId="77777777" w:rsidR="002B37BC" w:rsidRPr="003472FB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 xml:space="preserve">3. </w:t>
            </w:r>
          </w:p>
        </w:tc>
        <w:tc>
          <w:tcPr>
            <w:tcW w:w="3301" w:type="dxa"/>
          </w:tcPr>
          <w:p w14:paraId="663B11CA" w14:textId="77777777" w:rsidR="002B37BC" w:rsidRPr="003472FB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/>
                <w:sz w:val="24"/>
                <w:szCs w:val="24"/>
                <w:rtl/>
              </w:rPr>
              <w:t>תולדות הזמר העברי</w:t>
            </w:r>
          </w:p>
        </w:tc>
        <w:tc>
          <w:tcPr>
            <w:tcW w:w="1981" w:type="dxa"/>
            <w:gridSpan w:val="2"/>
          </w:tcPr>
          <w:p w14:paraId="0326701E" w14:textId="77777777" w:rsidR="002B37BC" w:rsidRPr="003472FB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666" w:type="dxa"/>
            <w:gridSpan w:val="2"/>
          </w:tcPr>
          <w:p w14:paraId="74A7DA6E" w14:textId="77777777" w:rsidR="002B37BC" w:rsidRPr="003472FB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  <w:gridSpan w:val="5"/>
          </w:tcPr>
          <w:p w14:paraId="66739C41" w14:textId="77777777" w:rsidR="002B37BC" w:rsidRPr="003472FB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 w:hint="cs"/>
                <w:sz w:val="24"/>
                <w:szCs w:val="24"/>
                <w:rtl/>
              </w:rPr>
              <w:t xml:space="preserve">לא </w:t>
            </w:r>
            <w:r w:rsidRPr="00925BD9">
              <w:rPr>
                <w:rFonts w:ascii="Arial" w:hAnsi="Arial" w:cs="Arial"/>
                <w:sz w:val="24"/>
                <w:szCs w:val="24"/>
                <w:rtl/>
              </w:rPr>
              <w:t>ינתן בשנת הלימודים תשפ"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ו</w:t>
            </w:r>
          </w:p>
        </w:tc>
      </w:tr>
      <w:tr w:rsidR="002B37BC" w:rsidRPr="00D169B0" w14:paraId="5396F86F" w14:textId="77777777" w:rsidTr="00C2366D">
        <w:trPr>
          <w:trHeight w:val="440"/>
        </w:trPr>
        <w:tc>
          <w:tcPr>
            <w:tcW w:w="9744" w:type="dxa"/>
            <w:gridSpan w:val="13"/>
            <w:shd w:val="clear" w:color="auto" w:fill="8EAADB" w:themeFill="accent5" w:themeFillTint="99"/>
          </w:tcPr>
          <w:p w14:paraId="014BCA27" w14:textId="77777777" w:rsidR="002B37BC" w:rsidRPr="00D169B0" w:rsidRDefault="002B37BC" w:rsidP="002B37BC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69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חובה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להשתתף שנתיים</w:t>
            </w:r>
            <w:r w:rsidRPr="00D169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במקהלה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במהלך התואר לנגני כלים לא תזמורתיים</w:t>
            </w:r>
            <w:r w:rsidRPr="00D169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: מקהלה רב תחומית/</w:t>
            </w:r>
            <w:r w:rsidRPr="00D169B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69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מקהלת הסטודנטים</w:t>
            </w:r>
            <w:r w:rsidRPr="00D169B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/ מקהלת המעבדה</w:t>
            </w:r>
          </w:p>
        </w:tc>
      </w:tr>
      <w:tr w:rsidR="002B37BC" w:rsidRPr="000C06FD" w14:paraId="1B28F6D8" w14:textId="77777777" w:rsidTr="00C2366D">
        <w:trPr>
          <w:trHeight w:val="440"/>
        </w:trPr>
        <w:tc>
          <w:tcPr>
            <w:tcW w:w="665" w:type="dxa"/>
          </w:tcPr>
          <w:p w14:paraId="61C591FD" w14:textId="77777777" w:rsidR="002B37BC" w:rsidRPr="00D169B0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307" w:type="dxa"/>
            <w:gridSpan w:val="2"/>
          </w:tcPr>
          <w:p w14:paraId="737E9024" w14:textId="77777777" w:rsidR="002B37BC" w:rsidRPr="003472FB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מקהלה רב תחומית </w:t>
            </w:r>
          </w:p>
        </w:tc>
        <w:tc>
          <w:tcPr>
            <w:tcW w:w="1796" w:type="dxa"/>
          </w:tcPr>
          <w:p w14:paraId="596CB13C" w14:textId="77777777" w:rsidR="002B37BC" w:rsidRPr="003472FB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גב' לילך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קרקואר</w:t>
            </w:r>
            <w:proofErr w:type="spellEnd"/>
          </w:p>
        </w:tc>
        <w:tc>
          <w:tcPr>
            <w:tcW w:w="752" w:type="dxa"/>
            <w:gridSpan w:val="2"/>
          </w:tcPr>
          <w:p w14:paraId="39D823E3" w14:textId="77777777" w:rsidR="002B37BC" w:rsidRPr="003472FB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828" w:type="dxa"/>
            <w:gridSpan w:val="3"/>
          </w:tcPr>
          <w:p w14:paraId="33E5942E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שנתי</w:t>
            </w:r>
          </w:p>
        </w:tc>
        <w:tc>
          <w:tcPr>
            <w:tcW w:w="850" w:type="dxa"/>
            <w:gridSpan w:val="2"/>
          </w:tcPr>
          <w:p w14:paraId="097284F4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46" w:type="dxa"/>
            <w:gridSpan w:val="2"/>
          </w:tcPr>
          <w:p w14:paraId="096328C2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15:15-16:45</w:t>
            </w:r>
          </w:p>
          <w:p w14:paraId="3C1F6315" w14:textId="77777777" w:rsidR="002B37BC" w:rsidRPr="00D169B0" w:rsidRDefault="002B37BC" w:rsidP="002B37BC">
            <w:pPr>
              <w:rPr>
                <w:rFonts w:ascii="Arial" w:hAnsi="Arial" w:cs="Arial"/>
                <w:szCs w:val="20"/>
                <w:rtl/>
              </w:rPr>
            </w:pPr>
            <w:r w:rsidRPr="00D169B0">
              <w:rPr>
                <w:rFonts w:ascii="Arial" w:hAnsi="Arial" w:cs="Arial" w:hint="cs"/>
                <w:szCs w:val="20"/>
                <w:rtl/>
              </w:rPr>
              <w:t>מותנה באודיציה</w:t>
            </w:r>
          </w:p>
        </w:tc>
      </w:tr>
      <w:tr w:rsidR="002B37BC" w:rsidRPr="00D169B0" w14:paraId="7C75BF6D" w14:textId="77777777" w:rsidTr="00C2366D">
        <w:trPr>
          <w:trHeight w:val="440"/>
        </w:trPr>
        <w:tc>
          <w:tcPr>
            <w:tcW w:w="665" w:type="dxa"/>
          </w:tcPr>
          <w:p w14:paraId="0D928A9F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2.</w:t>
            </w:r>
          </w:p>
        </w:tc>
        <w:tc>
          <w:tcPr>
            <w:tcW w:w="3307" w:type="dxa"/>
            <w:gridSpan w:val="2"/>
          </w:tcPr>
          <w:p w14:paraId="49DCBA8C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מקהלת המעבדה </w:t>
            </w:r>
          </w:p>
        </w:tc>
        <w:tc>
          <w:tcPr>
            <w:tcW w:w="1796" w:type="dxa"/>
          </w:tcPr>
          <w:p w14:paraId="33ED5CF5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עודד שומרוני</w:t>
            </w:r>
          </w:p>
        </w:tc>
        <w:tc>
          <w:tcPr>
            <w:tcW w:w="752" w:type="dxa"/>
            <w:gridSpan w:val="2"/>
          </w:tcPr>
          <w:p w14:paraId="34140383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828" w:type="dxa"/>
            <w:gridSpan w:val="3"/>
          </w:tcPr>
          <w:p w14:paraId="7ED790A1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שנתי</w:t>
            </w:r>
          </w:p>
        </w:tc>
        <w:tc>
          <w:tcPr>
            <w:tcW w:w="850" w:type="dxa"/>
            <w:gridSpan w:val="2"/>
          </w:tcPr>
          <w:p w14:paraId="2ED45ABD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46" w:type="dxa"/>
            <w:gridSpan w:val="2"/>
          </w:tcPr>
          <w:p w14:paraId="23A9CE04" w14:textId="77777777" w:rsidR="002B37BC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11:00-14:00</w:t>
            </w:r>
          </w:p>
          <w:p w14:paraId="445142A0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מותנה באודיציה</w:t>
            </w:r>
          </w:p>
        </w:tc>
      </w:tr>
      <w:tr w:rsidR="002B37BC" w:rsidRPr="000C06FD" w14:paraId="1133F274" w14:textId="77777777" w:rsidTr="00C2366D">
        <w:trPr>
          <w:trHeight w:val="440"/>
        </w:trPr>
        <w:tc>
          <w:tcPr>
            <w:tcW w:w="665" w:type="dxa"/>
          </w:tcPr>
          <w:p w14:paraId="4C3DA77E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3.</w:t>
            </w:r>
          </w:p>
        </w:tc>
        <w:tc>
          <w:tcPr>
            <w:tcW w:w="3307" w:type="dxa"/>
            <w:gridSpan w:val="2"/>
          </w:tcPr>
          <w:p w14:paraId="744F6004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 xml:space="preserve">מקהלת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ה</w:t>
            </w:r>
            <w:r w:rsidRPr="000C06FD">
              <w:rPr>
                <w:rFonts w:ascii="Arial" w:hAnsi="Arial" w:cs="Arial"/>
                <w:sz w:val="24"/>
                <w:szCs w:val="24"/>
                <w:rtl/>
              </w:rPr>
              <w:t xml:space="preserve">סטודנטים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חלק א'</w:t>
            </w:r>
          </w:p>
        </w:tc>
        <w:tc>
          <w:tcPr>
            <w:tcW w:w="1796" w:type="dxa"/>
          </w:tcPr>
          <w:p w14:paraId="24237217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מר ישי שטקלר</w:t>
            </w:r>
          </w:p>
        </w:tc>
        <w:tc>
          <w:tcPr>
            <w:tcW w:w="752" w:type="dxa"/>
            <w:gridSpan w:val="2"/>
          </w:tcPr>
          <w:p w14:paraId="7EDCA0E9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828" w:type="dxa"/>
            <w:gridSpan w:val="3"/>
          </w:tcPr>
          <w:p w14:paraId="71161290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850" w:type="dxa"/>
            <w:gridSpan w:val="2"/>
          </w:tcPr>
          <w:p w14:paraId="76D30B55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1546" w:type="dxa"/>
            <w:gridSpan w:val="2"/>
          </w:tcPr>
          <w:p w14:paraId="1966A0CF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17:00-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19</w:t>
            </w:r>
            <w:r w:rsidRPr="000C06FD">
              <w:rPr>
                <w:rFonts w:ascii="Arial" w:hAnsi="Arial" w:cs="Arial"/>
                <w:sz w:val="24"/>
                <w:szCs w:val="24"/>
                <w:rtl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00</w:t>
            </w:r>
          </w:p>
        </w:tc>
      </w:tr>
      <w:tr w:rsidR="002B37BC" w:rsidRPr="000C06FD" w14:paraId="0271CBAF" w14:textId="77777777" w:rsidTr="00C2366D">
        <w:trPr>
          <w:trHeight w:val="440"/>
        </w:trPr>
        <w:tc>
          <w:tcPr>
            <w:tcW w:w="665" w:type="dxa"/>
          </w:tcPr>
          <w:p w14:paraId="10E90A09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4.</w:t>
            </w:r>
          </w:p>
        </w:tc>
        <w:tc>
          <w:tcPr>
            <w:tcW w:w="3307" w:type="dxa"/>
            <w:gridSpan w:val="2"/>
          </w:tcPr>
          <w:p w14:paraId="5732B018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 xml:space="preserve">מקהלת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ה</w:t>
            </w:r>
            <w:r w:rsidRPr="000C06FD">
              <w:rPr>
                <w:rFonts w:ascii="Arial" w:hAnsi="Arial" w:cs="Arial"/>
                <w:sz w:val="24"/>
                <w:szCs w:val="24"/>
                <w:rtl/>
              </w:rPr>
              <w:t xml:space="preserve">סטודנטים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חלק ב'</w:t>
            </w:r>
          </w:p>
        </w:tc>
        <w:tc>
          <w:tcPr>
            <w:tcW w:w="1796" w:type="dxa"/>
          </w:tcPr>
          <w:p w14:paraId="4E9A64BB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מר ישי שטקלר</w:t>
            </w:r>
          </w:p>
        </w:tc>
        <w:tc>
          <w:tcPr>
            <w:tcW w:w="752" w:type="dxa"/>
            <w:gridSpan w:val="2"/>
          </w:tcPr>
          <w:p w14:paraId="141735E0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828" w:type="dxa"/>
            <w:gridSpan w:val="3"/>
          </w:tcPr>
          <w:p w14:paraId="597A80FB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0C06FD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</w:tcPr>
          <w:p w14:paraId="4BB2F646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1546" w:type="dxa"/>
            <w:gridSpan w:val="2"/>
          </w:tcPr>
          <w:p w14:paraId="2B9EB425" w14:textId="77777777" w:rsidR="002B37BC" w:rsidRPr="000C06FD" w:rsidRDefault="002B37BC" w:rsidP="002B37B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17:00-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19</w:t>
            </w:r>
            <w:r w:rsidRPr="000C06FD">
              <w:rPr>
                <w:rFonts w:ascii="Arial" w:hAnsi="Arial" w:cs="Arial"/>
                <w:sz w:val="24"/>
                <w:szCs w:val="24"/>
                <w:rtl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00</w:t>
            </w:r>
          </w:p>
        </w:tc>
      </w:tr>
    </w:tbl>
    <w:p w14:paraId="0FA82738" w14:textId="77777777" w:rsidR="00F91028" w:rsidRPr="00E64B86" w:rsidRDefault="00F91028" w:rsidP="00F91028">
      <w:pPr>
        <w:ind w:left="283" w:hanging="283"/>
        <w:rPr>
          <w:rFonts w:asciiTheme="minorBidi" w:hAnsiTheme="minorBidi" w:cstheme="minorBidi"/>
          <w:sz w:val="24"/>
          <w:szCs w:val="24"/>
          <w:rtl/>
        </w:rPr>
      </w:pPr>
    </w:p>
    <w:p w14:paraId="40F53AE1" w14:textId="77777777" w:rsidR="00A3460D" w:rsidRPr="00E64B86" w:rsidRDefault="00A3460D" w:rsidP="00F9102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1AE091AC" w14:textId="77777777" w:rsidR="000A0F1F" w:rsidRPr="00E64B86" w:rsidRDefault="000A0F1F" w:rsidP="00CE45C8">
      <w:pPr>
        <w:pStyle w:val="aa"/>
        <w:rPr>
          <w:rFonts w:asciiTheme="minorBidi" w:hAnsiTheme="minorBidi" w:cstheme="minorBidi"/>
          <w:rtl/>
        </w:rPr>
      </w:pPr>
      <w:bookmarkStart w:id="0" w:name="_Hlk72338089"/>
      <w:r w:rsidRPr="00E64B86">
        <w:rPr>
          <w:rFonts w:asciiTheme="minorBidi" w:hAnsiTheme="minorBidi" w:cstheme="minorBidi"/>
          <w:rtl/>
        </w:rPr>
        <w:t>הנחיות</w:t>
      </w:r>
    </w:p>
    <w:bookmarkEnd w:id="0"/>
    <w:p w14:paraId="34413559" w14:textId="77777777" w:rsidR="00894ADA" w:rsidRPr="00E64B86" w:rsidRDefault="00894ADA" w:rsidP="00E0239B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>המערכת כפופה לשינויים.</w:t>
      </w:r>
    </w:p>
    <w:p w14:paraId="44A86435" w14:textId="77777777" w:rsidR="00894ADA" w:rsidRDefault="00894ADA" w:rsidP="00E0239B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>על מנת לסיים תואר יש לצבור 160 נ"ז</w:t>
      </w:r>
      <w:r w:rsidR="006A0DFB" w:rsidRPr="00E64B86">
        <w:rPr>
          <w:rFonts w:ascii="Arial" w:hAnsi="Arial" w:cs="Arial" w:hint="cs"/>
          <w:sz w:val="24"/>
          <w:szCs w:val="24"/>
          <w:rtl/>
        </w:rPr>
        <w:t xml:space="preserve"> </w:t>
      </w:r>
      <w:r w:rsidR="006A0DFB" w:rsidRPr="00E64B86">
        <w:rPr>
          <w:rFonts w:ascii="Arial" w:hAnsi="Arial" w:cs="Arial"/>
          <w:sz w:val="24"/>
          <w:szCs w:val="24"/>
          <w:rtl/>
        </w:rPr>
        <w:t>בהתאם לטבלת תוכנית הלימודים לתואר המפורסמת באתר</w:t>
      </w:r>
      <w:r w:rsidRPr="00E64B86">
        <w:rPr>
          <w:rFonts w:ascii="Arial" w:hAnsi="Arial" w:cs="Arial"/>
          <w:sz w:val="24"/>
          <w:szCs w:val="24"/>
          <w:rtl/>
        </w:rPr>
        <w:t>.</w:t>
      </w:r>
    </w:p>
    <w:p w14:paraId="25A97508" w14:textId="77777777" w:rsidR="0032447E" w:rsidRPr="004E114B" w:rsidRDefault="0032447E" w:rsidP="0032447E">
      <w:pPr>
        <w:numPr>
          <w:ilvl w:val="0"/>
          <w:numId w:val="9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ההרשמה לקורסים מוגבלת בזמן, שימו לב למועד האחרון להרשמה (כשבועיים לאחר פתיחת כל סמסטר).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לאחר מועד זה לא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ניתן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יהיה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ל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הוסיף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או להוריד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קורסים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על מנת להימנע מתשלום נוסף הקפידו לבטל הרשמה לקורסים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שאינכם מתכוונים ללמוד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</w:p>
    <w:p w14:paraId="0B192D08" w14:textId="77777777" w:rsidR="00AD4904" w:rsidRPr="00E64B86" w:rsidRDefault="00894ADA" w:rsidP="00AD4904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 xml:space="preserve">במערכות מופיעים קורסי החובה בלבד. בנוסף לקורסי החובה </w:t>
      </w:r>
      <w:r w:rsidR="002452BE" w:rsidRPr="00E64B86">
        <w:rPr>
          <w:rFonts w:ascii="Arial" w:hAnsi="Arial" w:cs="Arial"/>
          <w:sz w:val="24"/>
          <w:szCs w:val="24"/>
          <w:rtl/>
        </w:rPr>
        <w:t>יש</w:t>
      </w:r>
      <w:r w:rsidRPr="00E64B86">
        <w:rPr>
          <w:rFonts w:ascii="Arial" w:hAnsi="Arial" w:cs="Arial"/>
          <w:sz w:val="24"/>
          <w:szCs w:val="24"/>
          <w:rtl/>
        </w:rPr>
        <w:t xml:space="preserve"> ללמוד קורסי בחירה במהלך התואר להשלמת מכסת </w:t>
      </w:r>
      <w:proofErr w:type="spellStart"/>
      <w:r w:rsidRPr="00E64B86">
        <w:rPr>
          <w:rFonts w:ascii="Arial" w:hAnsi="Arial" w:cs="Arial"/>
          <w:sz w:val="24"/>
          <w:szCs w:val="24"/>
          <w:rtl/>
        </w:rPr>
        <w:t>הנ"ז</w:t>
      </w:r>
      <w:proofErr w:type="spellEnd"/>
      <w:r w:rsidRPr="00E64B86">
        <w:rPr>
          <w:rFonts w:ascii="Arial" w:hAnsi="Arial" w:cs="Arial"/>
          <w:sz w:val="24"/>
          <w:szCs w:val="24"/>
          <w:rtl/>
        </w:rPr>
        <w:t>.</w:t>
      </w:r>
      <w:r w:rsidR="00AD4904" w:rsidRPr="00E64B86">
        <w:rPr>
          <w:rFonts w:ascii="Arial" w:hAnsi="Arial" w:cs="Arial"/>
          <w:sz w:val="24"/>
          <w:szCs w:val="24"/>
          <w:rtl/>
        </w:rPr>
        <w:t xml:space="preserve"> מומלץ ללמוד את קורסי הבחירה החל משנה שניה.</w:t>
      </w:r>
    </w:p>
    <w:p w14:paraId="5FE15556" w14:textId="77777777" w:rsidR="00186F55" w:rsidRPr="00E64B86" w:rsidRDefault="001D2E42" w:rsidP="00CC6DAF">
      <w:pPr>
        <w:numPr>
          <w:ilvl w:val="0"/>
          <w:numId w:val="16"/>
        </w:numPr>
        <w:spacing w:line="360" w:lineRule="auto"/>
        <w:ind w:left="366" w:hanging="425"/>
        <w:rPr>
          <w:rFonts w:ascii="Arial" w:hAnsi="Arial" w:cs="Arial"/>
          <w:b/>
          <w:bCs/>
          <w:sz w:val="24"/>
          <w:szCs w:val="24"/>
          <w:u w:val="single"/>
        </w:rPr>
      </w:pPr>
      <w:r w:rsidRPr="00E64B86">
        <w:rPr>
          <w:rFonts w:ascii="Arial" w:hAnsi="Arial" w:cs="Arial" w:hint="cs"/>
          <w:b/>
          <w:bCs/>
          <w:sz w:val="24"/>
          <w:szCs w:val="24"/>
          <w:rtl/>
        </w:rPr>
        <w:t>חלק</w:t>
      </w:r>
      <w:r w:rsidR="00F115C2" w:rsidRPr="00E64B86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E64B86">
        <w:rPr>
          <w:rFonts w:ascii="Arial" w:hAnsi="Arial" w:cs="Arial" w:hint="cs"/>
          <w:b/>
          <w:bCs/>
          <w:sz w:val="24"/>
          <w:szCs w:val="24"/>
          <w:rtl/>
        </w:rPr>
        <w:t>מ</w:t>
      </w:r>
      <w:r w:rsidR="00F115C2" w:rsidRPr="00E64B86">
        <w:rPr>
          <w:rFonts w:ascii="Arial" w:hAnsi="Arial" w:cs="Arial" w:hint="cs"/>
          <w:b/>
          <w:bCs/>
          <w:sz w:val="24"/>
          <w:szCs w:val="24"/>
          <w:rtl/>
        </w:rPr>
        <w:t xml:space="preserve">קורסי </w:t>
      </w:r>
      <w:r w:rsidR="00186F55" w:rsidRPr="00E64B86">
        <w:rPr>
          <w:rFonts w:ascii="Arial" w:hAnsi="Arial" w:cs="Arial" w:hint="cs"/>
          <w:b/>
          <w:bCs/>
          <w:sz w:val="24"/>
          <w:szCs w:val="24"/>
          <w:rtl/>
        </w:rPr>
        <w:t>ה</w:t>
      </w:r>
      <w:r w:rsidR="00F115C2" w:rsidRPr="00E64B86">
        <w:rPr>
          <w:rFonts w:ascii="Arial" w:hAnsi="Arial" w:cs="Arial" w:hint="cs"/>
          <w:b/>
          <w:bCs/>
          <w:sz w:val="24"/>
          <w:szCs w:val="24"/>
          <w:rtl/>
        </w:rPr>
        <w:t xml:space="preserve">חובה </w:t>
      </w:r>
      <w:r w:rsidR="00186F55" w:rsidRPr="00E64B86">
        <w:rPr>
          <w:rFonts w:ascii="Arial" w:hAnsi="Arial" w:cs="Arial" w:hint="cs"/>
          <w:b/>
          <w:bCs/>
          <w:sz w:val="24"/>
          <w:szCs w:val="24"/>
          <w:rtl/>
        </w:rPr>
        <w:t>אינם</w:t>
      </w:r>
      <w:r w:rsidR="00F115C2" w:rsidRPr="00E64B86">
        <w:rPr>
          <w:rFonts w:ascii="Arial" w:hAnsi="Arial" w:cs="Arial" w:hint="cs"/>
          <w:b/>
          <w:bCs/>
          <w:sz w:val="24"/>
          <w:szCs w:val="24"/>
          <w:rtl/>
        </w:rPr>
        <w:t xml:space="preserve"> ניתנים כל שנה ולכן מומלץ </w:t>
      </w:r>
      <w:r w:rsidR="00186F55" w:rsidRPr="00E64B86">
        <w:rPr>
          <w:rFonts w:ascii="Arial" w:hAnsi="Arial" w:cs="Arial" w:hint="cs"/>
          <w:b/>
          <w:bCs/>
          <w:sz w:val="24"/>
          <w:szCs w:val="24"/>
          <w:rtl/>
        </w:rPr>
        <w:t>להיצמד למערכות החובה (כל סטודנט בהתאם לשנה האקדמית שלו) כדי להימנע ממצב שבשנה ד' יחסרו לו קורסי חובה שלא ניתנים באותה שנה.</w:t>
      </w:r>
      <w:r w:rsidR="00186F55" w:rsidRPr="00E64B86">
        <w:rPr>
          <w:rFonts w:ascii="Arial" w:hAnsi="Arial" w:cs="Arial" w:hint="cs"/>
          <w:sz w:val="24"/>
          <w:szCs w:val="24"/>
          <w:rtl/>
        </w:rPr>
        <w:t xml:space="preserve"> </w:t>
      </w:r>
      <w:r w:rsidR="00B312E9" w:rsidRPr="00E64B86">
        <w:rPr>
          <w:rFonts w:ascii="Arial" w:hAnsi="Arial" w:cs="Arial" w:hint="cs"/>
          <w:sz w:val="24"/>
          <w:szCs w:val="24"/>
          <w:rtl/>
        </w:rPr>
        <w:t xml:space="preserve"> </w:t>
      </w:r>
    </w:p>
    <w:p w14:paraId="62939E61" w14:textId="77777777" w:rsidR="00E86A1F" w:rsidRPr="00E64B86" w:rsidRDefault="00E86A1F" w:rsidP="00E86A1F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 xml:space="preserve">השיבוץ לרמות בשנה א' בקורס פיתוח שמיעה, נקבע על פי בחינת הכניסה. </w:t>
      </w:r>
    </w:p>
    <w:p w14:paraId="542FDCC8" w14:textId="77777777" w:rsidR="00E86A1F" w:rsidRPr="00E64B86" w:rsidRDefault="00E86A1F" w:rsidP="00E86A1F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lastRenderedPageBreak/>
        <w:t xml:space="preserve">בקורסי חובה בהם יש שני חלקים, חובה להירשם לשני החלקים. בקורסי בחירה לא ניתן ללמוד את </w:t>
      </w:r>
    </w:p>
    <w:p w14:paraId="4B35D3ED" w14:textId="52AC113F" w:rsidR="00E86A1F" w:rsidRPr="00E64B86" w:rsidRDefault="00E86A1F" w:rsidP="00E86A1F">
      <w:p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 xml:space="preserve">     </w:t>
      </w:r>
      <w:r w:rsidR="00197FF9">
        <w:rPr>
          <w:rFonts w:ascii="Arial" w:hAnsi="Arial" w:cs="Arial" w:hint="cs"/>
          <w:sz w:val="24"/>
          <w:szCs w:val="24"/>
          <w:rtl/>
        </w:rPr>
        <w:t xml:space="preserve">          </w:t>
      </w:r>
      <w:r w:rsidRPr="00E64B86">
        <w:rPr>
          <w:rFonts w:ascii="Arial" w:hAnsi="Arial" w:cs="Arial"/>
          <w:sz w:val="24"/>
          <w:szCs w:val="24"/>
          <w:rtl/>
        </w:rPr>
        <w:t>חלק ב' מבלי להשלים  את חלק א'.</w:t>
      </w:r>
    </w:p>
    <w:p w14:paraId="6B0FFAD2" w14:textId="77777777" w:rsidR="00E86A1F" w:rsidRDefault="00E86A1F" w:rsidP="00E86A1F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 xml:space="preserve"> בקורס ניתוח יצירות 2, יש לבחור קבוצה אחת. </w:t>
      </w:r>
    </w:p>
    <w:p w14:paraId="31956660" w14:textId="10BD6D68" w:rsidR="00816972" w:rsidRPr="00E64B86" w:rsidRDefault="00816972" w:rsidP="00E86A1F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בקורס קונטרפונקט באך, יש לבחור קבוצה אחת. </w:t>
      </w:r>
    </w:p>
    <w:p w14:paraId="5F162E51" w14:textId="77777777" w:rsidR="00E86A1F" w:rsidRPr="00E64B86" w:rsidRDefault="00E86A1F" w:rsidP="00E86A1F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 xml:space="preserve">חובה ללמוד סמסטר אחד </w:t>
      </w:r>
      <w:r w:rsidRPr="00E64B86">
        <w:rPr>
          <w:rFonts w:ascii="Arial" w:hAnsi="Arial" w:cs="Arial" w:hint="cs"/>
          <w:sz w:val="24"/>
          <w:szCs w:val="24"/>
          <w:rtl/>
        </w:rPr>
        <w:t>במהלך התואר</w:t>
      </w:r>
      <w:r w:rsidRPr="00E64B86">
        <w:rPr>
          <w:rFonts w:ascii="Arial" w:hAnsi="Arial" w:cs="Arial"/>
          <w:sz w:val="24"/>
          <w:szCs w:val="24"/>
          <w:rtl/>
        </w:rPr>
        <w:t xml:space="preserve"> של סדנה למוסיקה בת זמננו.</w:t>
      </w:r>
    </w:p>
    <w:p w14:paraId="70FBC625" w14:textId="77777777" w:rsidR="00E86A1F" w:rsidRPr="00E64B86" w:rsidRDefault="00E86A1F" w:rsidP="00E86A1F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 xml:space="preserve">חובה ללמוד סמסטר אחד </w:t>
      </w:r>
      <w:r w:rsidRPr="00E64B86">
        <w:rPr>
          <w:rFonts w:ascii="Arial" w:hAnsi="Arial" w:cs="Arial" w:hint="cs"/>
          <w:sz w:val="24"/>
          <w:szCs w:val="24"/>
          <w:rtl/>
        </w:rPr>
        <w:t>במהלך התואר</w:t>
      </w:r>
      <w:r w:rsidRPr="00E64B86">
        <w:rPr>
          <w:rFonts w:ascii="Arial" w:hAnsi="Arial" w:cs="Arial"/>
          <w:sz w:val="24"/>
          <w:szCs w:val="24"/>
          <w:rtl/>
        </w:rPr>
        <w:t xml:space="preserve"> של סדנת בארוק.</w:t>
      </w:r>
    </w:p>
    <w:p w14:paraId="05ED68CA" w14:textId="77777777" w:rsidR="00E86A1F" w:rsidRPr="00E64B86" w:rsidRDefault="00E86A1F" w:rsidP="00E86A1F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 w:hint="cs"/>
          <w:sz w:val="24"/>
          <w:szCs w:val="24"/>
          <w:rtl/>
        </w:rPr>
        <w:t xml:space="preserve">סטודנטים שמנגנים בכלים לא תזמורתיים, </w:t>
      </w:r>
      <w:proofErr w:type="spellStart"/>
      <w:r w:rsidRPr="00E64B86">
        <w:rPr>
          <w:rFonts w:ascii="Arial" w:hAnsi="Arial" w:cs="Arial" w:hint="cs"/>
          <w:sz w:val="24"/>
          <w:szCs w:val="24"/>
          <w:rtl/>
        </w:rPr>
        <w:t>מחוייבים</w:t>
      </w:r>
      <w:proofErr w:type="spellEnd"/>
      <w:r w:rsidRPr="00E64B86">
        <w:rPr>
          <w:rFonts w:ascii="Arial" w:hAnsi="Arial" w:cs="Arial" w:hint="cs"/>
          <w:sz w:val="24"/>
          <w:szCs w:val="24"/>
          <w:rtl/>
        </w:rPr>
        <w:t xml:space="preserve"> להשתתף</w:t>
      </w:r>
      <w:r w:rsidRPr="00E64B86">
        <w:rPr>
          <w:rFonts w:ascii="Arial" w:hAnsi="Arial" w:cs="Arial"/>
          <w:sz w:val="24"/>
          <w:szCs w:val="24"/>
          <w:rtl/>
        </w:rPr>
        <w:t xml:space="preserve"> שנתיים במקהלה: מקהלה רב תחומית/</w:t>
      </w:r>
      <w:r w:rsidRPr="00E64B86">
        <w:rPr>
          <w:rFonts w:ascii="Arial" w:hAnsi="Arial" w:cs="Arial" w:hint="cs"/>
          <w:sz w:val="24"/>
          <w:szCs w:val="24"/>
          <w:rtl/>
        </w:rPr>
        <w:t xml:space="preserve"> </w:t>
      </w:r>
      <w:r w:rsidRPr="00E64B86">
        <w:rPr>
          <w:rFonts w:ascii="Arial" w:hAnsi="Arial" w:cs="Arial"/>
          <w:sz w:val="24"/>
          <w:szCs w:val="24"/>
          <w:rtl/>
        </w:rPr>
        <w:t>מקהלת הסטודנטים</w:t>
      </w:r>
      <w:r w:rsidRPr="00E64B86">
        <w:rPr>
          <w:rFonts w:ascii="Arial" w:hAnsi="Arial" w:cs="Arial" w:hint="cs"/>
          <w:sz w:val="24"/>
          <w:szCs w:val="24"/>
          <w:rtl/>
        </w:rPr>
        <w:t xml:space="preserve"> / מקהלת המעבדה.</w:t>
      </w:r>
    </w:p>
    <w:p w14:paraId="7FD9BDDC" w14:textId="77777777" w:rsidR="00E86A1F" w:rsidRPr="00E64B86" w:rsidRDefault="00E86A1F" w:rsidP="007923DE">
      <w:pPr>
        <w:pStyle w:val="a5"/>
        <w:numPr>
          <w:ilvl w:val="0"/>
          <w:numId w:val="16"/>
        </w:numPr>
        <w:spacing w:line="360" w:lineRule="auto"/>
        <w:ind w:left="998" w:hanging="357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 w:hint="cs"/>
          <w:sz w:val="24"/>
          <w:szCs w:val="24"/>
          <w:rtl/>
        </w:rPr>
        <w:t>סטודנטים שמנגנים בכלים תזמורתיים ולא ישתתפו בתזמורת בכל השנים, ישלימו את מכסת נקודות הזכות במקהלה ובקורסי בחירה.</w:t>
      </w:r>
    </w:p>
    <w:p w14:paraId="5F558EC4" w14:textId="77777777" w:rsidR="007923DE" w:rsidRPr="00E64B86" w:rsidRDefault="007923DE" w:rsidP="007923DE">
      <w:pPr>
        <w:numPr>
          <w:ilvl w:val="0"/>
          <w:numId w:val="16"/>
        </w:numPr>
        <w:spacing w:line="360" w:lineRule="auto"/>
        <w:ind w:left="998" w:hanging="357"/>
        <w:rPr>
          <w:rFonts w:ascii="Arial" w:hAnsi="Arial" w:cs="Arial"/>
          <w:sz w:val="24"/>
          <w:szCs w:val="24"/>
        </w:rPr>
      </w:pPr>
      <w:bookmarkStart w:id="1" w:name="_Hlk126585915"/>
      <w:r w:rsidRPr="00E64B86">
        <w:rPr>
          <w:rFonts w:ascii="Arial" w:hAnsi="Arial" w:cs="Arial"/>
          <w:sz w:val="24"/>
          <w:szCs w:val="24"/>
          <w:rtl/>
        </w:rPr>
        <w:t xml:space="preserve">קורסי הפסיכולוגיה הינם חובה בתעודת הוראה (8 נ"ז = 4 </w:t>
      </w:r>
      <w:proofErr w:type="spellStart"/>
      <w:r w:rsidRPr="00E64B86">
        <w:rPr>
          <w:rFonts w:ascii="Arial" w:hAnsi="Arial" w:cs="Arial"/>
          <w:sz w:val="24"/>
          <w:szCs w:val="24"/>
          <w:rtl/>
        </w:rPr>
        <w:t>ש"ש</w:t>
      </w:r>
      <w:proofErr w:type="spellEnd"/>
      <w:r w:rsidRPr="00E64B86">
        <w:rPr>
          <w:rFonts w:ascii="Arial" w:hAnsi="Arial" w:cs="Arial"/>
          <w:sz w:val="24"/>
          <w:szCs w:val="24"/>
          <w:rtl/>
        </w:rPr>
        <w:t xml:space="preserve">) לפיכך סטודנטים שיבחרו ללמוד לתעודת הוראה, קורסי הפסיכולוגיה יכללו בתעודת ההוראה, ויהיה עליהם להשלים את מכסת </w:t>
      </w:r>
      <w:proofErr w:type="spellStart"/>
      <w:r w:rsidRPr="00E64B86">
        <w:rPr>
          <w:rFonts w:ascii="Arial" w:hAnsi="Arial" w:cs="Arial"/>
          <w:sz w:val="24"/>
          <w:szCs w:val="24"/>
          <w:rtl/>
        </w:rPr>
        <w:t>הנ"ז</w:t>
      </w:r>
      <w:proofErr w:type="spellEnd"/>
      <w:r w:rsidRPr="00E64B86">
        <w:rPr>
          <w:rFonts w:ascii="Arial" w:hAnsi="Arial" w:cs="Arial"/>
          <w:sz w:val="24"/>
          <w:szCs w:val="24"/>
          <w:rtl/>
        </w:rPr>
        <w:t xml:space="preserve"> בקורסי בחירה אחרים. </w:t>
      </w:r>
      <w:bookmarkEnd w:id="1"/>
    </w:p>
    <w:p w14:paraId="7052DA21" w14:textId="77777777" w:rsidR="007923DE" w:rsidRPr="00E64B86" w:rsidRDefault="007923DE" w:rsidP="00612ACE">
      <w:pPr>
        <w:ind w:left="642"/>
        <w:rPr>
          <w:rFonts w:ascii="Arial" w:hAnsi="Arial" w:cs="Arial"/>
          <w:sz w:val="24"/>
          <w:szCs w:val="24"/>
          <w:rtl/>
        </w:rPr>
      </w:pPr>
    </w:p>
    <w:p w14:paraId="35871787" w14:textId="34462B7F" w:rsidR="00612ACE" w:rsidRPr="0085619B" w:rsidRDefault="00612ACE" w:rsidP="0085619B">
      <w:pPr>
        <w:pStyle w:val="aa"/>
      </w:pPr>
      <w:r w:rsidRPr="0085619B">
        <w:rPr>
          <w:rtl/>
        </w:rPr>
        <w:t>לימודי אנגלית</w:t>
      </w:r>
    </w:p>
    <w:p w14:paraId="1A9E737B" w14:textId="77777777" w:rsidR="00612ACE" w:rsidRPr="00E64B86" w:rsidRDefault="00612ACE" w:rsidP="00612ACE">
      <w:pPr>
        <w:pStyle w:val="a5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bookmarkStart w:id="2" w:name="_Hlk106290556"/>
      <w:r w:rsidRPr="00E64B86">
        <w:rPr>
          <w:rFonts w:ascii="Arial" w:hAnsi="Arial" w:cs="Arial"/>
          <w:sz w:val="24"/>
          <w:szCs w:val="24"/>
          <w:rtl/>
        </w:rPr>
        <w:t xml:space="preserve">בהתאם להנחיות המועצה להשכלה גבוהה (מל"ג) יש להגיע לרמת פטור עד לסוף השנה </w:t>
      </w:r>
      <w:proofErr w:type="spellStart"/>
      <w:r w:rsidRPr="00E64B86">
        <w:rPr>
          <w:rFonts w:ascii="Arial" w:hAnsi="Arial" w:cs="Arial"/>
          <w:sz w:val="24"/>
          <w:szCs w:val="24"/>
          <w:rtl/>
        </w:rPr>
        <w:t>השניה</w:t>
      </w:r>
      <w:proofErr w:type="spellEnd"/>
      <w:r w:rsidRPr="00E64B86">
        <w:rPr>
          <w:rFonts w:ascii="Arial" w:hAnsi="Arial" w:cs="Arial"/>
          <w:sz w:val="24"/>
          <w:szCs w:val="24"/>
          <w:rtl/>
        </w:rPr>
        <w:t xml:space="preserve"> ללימודים. מיון לרמות יעשה ע"י בחינה חיצונית (</w:t>
      </w:r>
      <w:proofErr w:type="spellStart"/>
      <w:r w:rsidRPr="00E64B86">
        <w:rPr>
          <w:rFonts w:ascii="Arial" w:hAnsi="Arial" w:cs="Arial"/>
          <w:sz w:val="24"/>
          <w:szCs w:val="24"/>
          <w:rtl/>
        </w:rPr>
        <w:t>אמי"ר</w:t>
      </w:r>
      <w:proofErr w:type="spellEnd"/>
      <w:r w:rsidRPr="00E64B86">
        <w:rPr>
          <w:rFonts w:ascii="Arial" w:hAnsi="Arial" w:cs="Arial"/>
          <w:sz w:val="24"/>
          <w:szCs w:val="24"/>
          <w:rtl/>
        </w:rPr>
        <w:t xml:space="preserve">, </w:t>
      </w:r>
      <w:proofErr w:type="spellStart"/>
      <w:r w:rsidRPr="00E64B86">
        <w:rPr>
          <w:rFonts w:ascii="Arial" w:hAnsi="Arial" w:cs="Arial"/>
          <w:sz w:val="24"/>
          <w:szCs w:val="24"/>
          <w:rtl/>
        </w:rPr>
        <w:t>אמיר"ם</w:t>
      </w:r>
      <w:proofErr w:type="spellEnd"/>
      <w:r w:rsidRPr="00E64B86">
        <w:rPr>
          <w:rFonts w:ascii="Arial" w:hAnsi="Arial" w:cs="Arial"/>
          <w:sz w:val="24"/>
          <w:szCs w:val="24"/>
          <w:rtl/>
        </w:rPr>
        <w:t xml:space="preserve">, פסיכומטרי). פתיחת הרמות </w:t>
      </w:r>
      <w:r w:rsidRPr="00E64B86">
        <w:rPr>
          <w:rFonts w:ascii="Arial" w:hAnsi="Arial" w:cs="Arial"/>
          <w:b/>
          <w:bCs/>
          <w:sz w:val="24"/>
          <w:szCs w:val="24"/>
          <w:u w:val="single"/>
          <w:rtl/>
        </w:rPr>
        <w:t>מותנית</w:t>
      </w:r>
      <w:r w:rsidRPr="00E64B86">
        <w:rPr>
          <w:rFonts w:ascii="Arial" w:hAnsi="Arial" w:cs="Arial"/>
          <w:sz w:val="24"/>
          <w:szCs w:val="24"/>
          <w:rtl/>
        </w:rPr>
        <w:t xml:space="preserve"> במספר נרשמים מינימלי. במידה שלא יהיו מספיק נרשמים לא יפתחו כל הרמות. </w:t>
      </w:r>
    </w:p>
    <w:p w14:paraId="4BC0FC91" w14:textId="77777777" w:rsidR="00612ACE" w:rsidRPr="00E64B86" w:rsidRDefault="00612ACE" w:rsidP="00612ACE">
      <w:pPr>
        <w:pStyle w:val="a5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E64B86">
        <w:rPr>
          <w:rFonts w:asciiTheme="minorBidi" w:hAnsiTheme="minorBidi" w:cstheme="minorBidi"/>
          <w:sz w:val="24"/>
          <w:szCs w:val="24"/>
          <w:rtl/>
        </w:rPr>
        <w:t xml:space="preserve">בהתאם להנחיות </w:t>
      </w:r>
      <w:r w:rsidRPr="00E64B86">
        <w:rPr>
          <w:rFonts w:ascii="Arial" w:hAnsi="Arial" w:cs="Arial"/>
          <w:sz w:val="24"/>
          <w:szCs w:val="24"/>
          <w:rtl/>
        </w:rPr>
        <w:t xml:space="preserve">המל"ג </w:t>
      </w:r>
      <w:r w:rsidRPr="00E64B86">
        <w:rPr>
          <w:rFonts w:asciiTheme="minorBidi" w:hAnsiTheme="minorBidi" w:cstheme="minorBidi"/>
          <w:sz w:val="24"/>
          <w:szCs w:val="24"/>
          <w:rtl/>
        </w:rPr>
        <w:t>כל סטודנט ילמד לפחות שני קורסים בשפה האנגלית במהלך לימודי התואר הראשון</w:t>
      </w:r>
      <w:r w:rsidRPr="00E64B86">
        <w:rPr>
          <w:rFonts w:asciiTheme="minorBidi" w:hAnsiTheme="minorBidi" w:cstheme="minorBidi"/>
          <w:sz w:val="24"/>
          <w:szCs w:val="24"/>
        </w:rPr>
        <w:t>.</w:t>
      </w:r>
      <w:r w:rsidRPr="00E64B86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E64B86">
        <w:rPr>
          <w:rFonts w:asciiTheme="minorBidi" w:hAnsiTheme="minorBidi" w:cstheme="minorBidi" w:hint="cs"/>
          <w:sz w:val="24"/>
          <w:szCs w:val="24"/>
          <w:rtl/>
        </w:rPr>
        <w:t>שני הקורסים בשפה האנגלית יהיו: שני קורסי</w:t>
      </w:r>
      <w:r w:rsidRPr="00E64B86">
        <w:rPr>
          <w:rFonts w:ascii="David" w:hAnsi="David" w:cs="David"/>
          <w:sz w:val="24"/>
          <w:szCs w:val="24"/>
          <w:rtl/>
        </w:rPr>
        <w:t xml:space="preserve"> </w:t>
      </w:r>
      <w:r w:rsidRPr="00E64B86">
        <w:rPr>
          <w:rFonts w:asciiTheme="minorBidi" w:hAnsiTheme="minorBidi" w:cstheme="minorBidi"/>
          <w:sz w:val="24"/>
          <w:szCs w:val="24"/>
          <w:rtl/>
        </w:rPr>
        <w:t xml:space="preserve"> הכשרה ללמידת השפה האנגלית (הקורסים לקבלת פטור), או שני קורסי תוכן, או קורס הכשרה וקורס תוכן, וזאת בהתאם לרמת הסיווג של הסטודנט בכניסה ללימודיו האקדמיים</w:t>
      </w:r>
      <w:r w:rsidRPr="00E64B86">
        <w:rPr>
          <w:rFonts w:asciiTheme="minorBidi" w:hAnsiTheme="minorBidi" w:cstheme="minorBidi"/>
          <w:sz w:val="24"/>
          <w:szCs w:val="24"/>
        </w:rPr>
        <w:t>.</w:t>
      </w:r>
    </w:p>
    <w:bookmarkEnd w:id="2"/>
    <w:p w14:paraId="45A61A12" w14:textId="77777777" w:rsidR="00612ACE" w:rsidRPr="00E64B86" w:rsidRDefault="00612ACE" w:rsidP="00612ACE">
      <w:pPr>
        <w:spacing w:line="360" w:lineRule="auto"/>
        <w:rPr>
          <w:rFonts w:ascii="Arial" w:hAnsi="Arial" w:cs="Arial"/>
          <w:sz w:val="24"/>
          <w:szCs w:val="24"/>
        </w:rPr>
      </w:pPr>
    </w:p>
    <w:p w14:paraId="08B94CB4" w14:textId="77777777" w:rsidR="006436E8" w:rsidRDefault="006436E8" w:rsidP="006436E8">
      <w:pPr>
        <w:pStyle w:val="aa"/>
      </w:pPr>
      <w:r>
        <w:rPr>
          <w:rtl/>
        </w:rPr>
        <w:t>נוהל הכרה בפעילות למען הקהילה</w:t>
      </w:r>
    </w:p>
    <w:p w14:paraId="47C05827" w14:textId="77777777" w:rsidR="006436E8" w:rsidRDefault="006436E8" w:rsidP="006436E8">
      <w:pPr>
        <w:rPr>
          <w:rtl/>
        </w:rPr>
      </w:pPr>
    </w:p>
    <w:p w14:paraId="3902A3F0" w14:textId="77777777" w:rsidR="006436E8" w:rsidRDefault="006436E8" w:rsidP="006436E8">
      <w:pPr>
        <w:pStyle w:val="a5"/>
        <w:numPr>
          <w:ilvl w:val="0"/>
          <w:numId w:val="21"/>
        </w:num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="Arial"/>
          <w:sz w:val="24"/>
          <w:szCs w:val="24"/>
          <w:rtl/>
        </w:rPr>
        <w:t xml:space="preserve">האקדמיה מכירה בשירות מילואים ובפעילות התנדבותית למען הקהילה ומזכה בקרדיט על פעילויות אלה </w:t>
      </w:r>
      <w:proofErr w:type="spellStart"/>
      <w:r>
        <w:rPr>
          <w:rFonts w:asciiTheme="minorBidi" w:hAnsiTheme="minorBidi" w:cs="Arial"/>
          <w:sz w:val="24"/>
          <w:szCs w:val="24"/>
          <w:rtl/>
        </w:rPr>
        <w:t>לסטודנטים.ות</w:t>
      </w:r>
      <w:proofErr w:type="spellEnd"/>
      <w:r>
        <w:rPr>
          <w:rFonts w:asciiTheme="minorBidi" w:hAnsiTheme="minorBidi" w:cs="Arial"/>
          <w:sz w:val="24"/>
          <w:szCs w:val="24"/>
          <w:rtl/>
        </w:rPr>
        <w:t xml:space="preserve"> במהלך התואר הראשון.</w:t>
      </w:r>
    </w:p>
    <w:p w14:paraId="35580AE0" w14:textId="77777777" w:rsidR="006436E8" w:rsidRDefault="006436E8" w:rsidP="006436E8">
      <w:pPr>
        <w:pStyle w:val="a5"/>
        <w:numPr>
          <w:ilvl w:val="0"/>
          <w:numId w:val="21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rtl/>
        </w:rPr>
        <w:t>היקף הפעילות המינימלי הנדרש לצורך קבלת קרדיט הוא 14 ימי מילואים רצופים או 2 שעות התנדבות שבועיות במשך 28 שבועות או סה"כ 56 שעות התנדבות בשנה.</w:t>
      </w:r>
    </w:p>
    <w:p w14:paraId="0DA6014E" w14:textId="77777777" w:rsidR="006436E8" w:rsidRDefault="006436E8" w:rsidP="006436E8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 xml:space="preserve">היקף פעילות זה מקנה קרדיט בסך 2 נקודות זכות. </w:t>
      </w:r>
      <w:proofErr w:type="spellStart"/>
      <w:r>
        <w:rPr>
          <w:rFonts w:asciiTheme="minorBidi" w:hAnsiTheme="minorBidi" w:cstheme="minorBidi"/>
          <w:sz w:val="24"/>
          <w:szCs w:val="24"/>
          <w:rtl/>
        </w:rPr>
        <w:t>נ"זים</w:t>
      </w:r>
      <w:proofErr w:type="spellEnd"/>
      <w:r>
        <w:rPr>
          <w:rFonts w:asciiTheme="minorBidi" w:hAnsiTheme="minorBidi" w:cstheme="minorBidi"/>
          <w:sz w:val="24"/>
          <w:szCs w:val="24"/>
          <w:rtl/>
        </w:rPr>
        <w:t xml:space="preserve"> אלה יחושבו במניין </w:t>
      </w:r>
      <w:proofErr w:type="spellStart"/>
      <w:r>
        <w:rPr>
          <w:rFonts w:asciiTheme="minorBidi" w:hAnsiTheme="minorBidi" w:cstheme="minorBidi"/>
          <w:sz w:val="24"/>
          <w:szCs w:val="24"/>
          <w:rtl/>
        </w:rPr>
        <w:t>הנ"זים</w:t>
      </w:r>
      <w:proofErr w:type="spellEnd"/>
      <w:r>
        <w:rPr>
          <w:rFonts w:asciiTheme="minorBidi" w:hAnsiTheme="minorBidi" w:cstheme="minorBidi"/>
          <w:sz w:val="24"/>
          <w:szCs w:val="24"/>
          <w:rtl/>
        </w:rPr>
        <w:t xml:space="preserve"> הנדרש לשם השלמת   החובות לתואר. </w:t>
      </w:r>
    </w:p>
    <w:p w14:paraId="348CBD37" w14:textId="77777777" w:rsidR="006436E8" w:rsidRDefault="006436E8" w:rsidP="006436E8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rtl/>
        </w:rPr>
        <w:t>הקרדיט יחושב במקום קורס בחירה בלבד.</w:t>
      </w:r>
    </w:p>
    <w:p w14:paraId="1643C372" w14:textId="77777777" w:rsidR="006436E8" w:rsidRDefault="006436E8" w:rsidP="006436E8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>ניתן לקבל קרדיט על פעילות זו פעם אחת במהלך התואר.</w:t>
      </w:r>
    </w:p>
    <w:p w14:paraId="40ADA56F" w14:textId="77777777" w:rsidR="006436E8" w:rsidRDefault="006436E8" w:rsidP="006436E8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>הפעילות ההתנדבותית מחוץ לאקדמיה יכולה להיות במוסדות קהילתיים, עמותות, מלכ"רים וכד'. </w:t>
      </w:r>
    </w:p>
    <w:p w14:paraId="60B075EE" w14:textId="77777777" w:rsidR="006436E8" w:rsidRDefault="006436E8" w:rsidP="006436E8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>הפעילות ההתנדבותית בתוך האקדמיה יכולה להיות במסגרת תאי סטודנטים, חונכות ביחידת התמיכה  לסטודנטים וכד'.</w:t>
      </w:r>
    </w:p>
    <w:p w14:paraId="6CA906CC" w14:textId="77777777" w:rsidR="006436E8" w:rsidRDefault="006436E8" w:rsidP="006436E8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rtl/>
        </w:rPr>
        <w:lastRenderedPageBreak/>
        <w:t xml:space="preserve"> א. חונכות במרכז התמיכה היא באחריות מנהלת מרכז התמיכה. לפרטים נוספים יש לפנות לגב' אורלי אטיאס במייל: </w:t>
      </w:r>
      <w:hyperlink r:id="rId5" w:tgtFrame="_blank" w:history="1">
        <w:r>
          <w:rPr>
            <w:rStyle w:val="Hyperlink"/>
            <w:rFonts w:asciiTheme="minorBidi" w:hAnsiTheme="minorBidi" w:cstheme="minorBidi"/>
            <w:sz w:val="24"/>
            <w:szCs w:val="24"/>
            <w:u w:val="none"/>
          </w:rPr>
          <w:t>lemida@jamd.ac.il</w:t>
        </w:r>
      </w:hyperlink>
      <w:r>
        <w:rPr>
          <w:rFonts w:asciiTheme="minorBidi" w:hAnsiTheme="minorBidi" w:cstheme="minorBidi"/>
          <w:sz w:val="24"/>
          <w:szCs w:val="24"/>
          <w:rtl/>
        </w:rPr>
        <w:t>.</w:t>
      </w:r>
    </w:p>
    <w:p w14:paraId="1A579AFE" w14:textId="7D612AD6" w:rsidR="00A016B1" w:rsidRPr="0045754F" w:rsidRDefault="006436E8" w:rsidP="005D7375">
      <w:pPr>
        <w:pStyle w:val="a5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rtl/>
        </w:rPr>
        <w:t xml:space="preserve">ב. בקשה להכרה בפעילות תועבר על ידי </w:t>
      </w:r>
      <w:proofErr w:type="spellStart"/>
      <w:r>
        <w:rPr>
          <w:rFonts w:asciiTheme="minorBidi" w:hAnsiTheme="minorBidi" w:cstheme="minorBidi"/>
          <w:sz w:val="24"/>
          <w:szCs w:val="24"/>
          <w:rtl/>
        </w:rPr>
        <w:t>הסטודנט.ית</w:t>
      </w:r>
      <w:proofErr w:type="spellEnd"/>
      <w:r>
        <w:rPr>
          <w:rFonts w:asciiTheme="minorBidi" w:hAnsiTheme="minorBidi" w:cstheme="minorBidi"/>
          <w:sz w:val="24"/>
          <w:szCs w:val="24"/>
          <w:rtl/>
        </w:rPr>
        <w:t xml:space="preserve"> או על ידי הגורם הממונה על הפעילות למנהלת המשרד לענייני סטודנטים במייל: </w:t>
      </w:r>
      <w:hyperlink r:id="rId6" w:history="1">
        <w:r>
          <w:rPr>
            <w:rStyle w:val="Hyperlink"/>
            <w:rFonts w:asciiTheme="minorBidi" w:hAnsiTheme="minorBidi" w:cstheme="minorBidi"/>
            <w:sz w:val="24"/>
            <w:szCs w:val="24"/>
          </w:rPr>
          <w:t>shir@jamd.ac.il</w:t>
        </w:r>
      </w:hyperlink>
      <w:r>
        <w:rPr>
          <w:rFonts w:asciiTheme="minorBidi" w:hAnsiTheme="minorBidi" w:cstheme="minorBidi" w:hint="cs"/>
          <w:sz w:val="24"/>
          <w:szCs w:val="24"/>
          <w:rtl/>
        </w:rPr>
        <w:t xml:space="preserve">. בעת הגשת הבקשה, יש לפרט את תוכן הפעילות ותכנון שעות הפעילות. בסיום הפעילות יש להעביר דו"ח מסכם של הפעילות המפרט את תוכן הפעילות והיקף השעות שהתבצעו בפועל. </w:t>
      </w:r>
    </w:p>
    <w:sectPr w:rsidR="00A016B1" w:rsidRPr="0045754F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F54"/>
    <w:multiLevelType w:val="hybridMultilevel"/>
    <w:tmpl w:val="9326916C"/>
    <w:lvl w:ilvl="0" w:tplc="73EA3AE4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6" w15:restartNumberingAfterBreak="0">
    <w:nsid w:val="1F441BAD"/>
    <w:multiLevelType w:val="hybridMultilevel"/>
    <w:tmpl w:val="F6B2B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9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1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7861">
    <w:abstractNumId w:val="1"/>
  </w:num>
  <w:num w:numId="2" w16cid:durableId="1265727707">
    <w:abstractNumId w:val="2"/>
  </w:num>
  <w:num w:numId="3" w16cid:durableId="2027052592">
    <w:abstractNumId w:val="8"/>
  </w:num>
  <w:num w:numId="4" w16cid:durableId="675350541">
    <w:abstractNumId w:val="14"/>
  </w:num>
  <w:num w:numId="5" w16cid:durableId="1091006105">
    <w:abstractNumId w:val="9"/>
  </w:num>
  <w:num w:numId="6" w16cid:durableId="2078697282">
    <w:abstractNumId w:val="13"/>
  </w:num>
  <w:num w:numId="7" w16cid:durableId="1785954041">
    <w:abstractNumId w:val="16"/>
  </w:num>
  <w:num w:numId="8" w16cid:durableId="1533112919">
    <w:abstractNumId w:val="12"/>
  </w:num>
  <w:num w:numId="9" w16cid:durableId="1949385489">
    <w:abstractNumId w:val="15"/>
  </w:num>
  <w:num w:numId="10" w16cid:durableId="1250233220">
    <w:abstractNumId w:val="15"/>
  </w:num>
  <w:num w:numId="11" w16cid:durableId="1571308025">
    <w:abstractNumId w:val="7"/>
  </w:num>
  <w:num w:numId="12" w16cid:durableId="153301632">
    <w:abstractNumId w:val="3"/>
  </w:num>
  <w:num w:numId="13" w16cid:durableId="229923854">
    <w:abstractNumId w:val="11"/>
  </w:num>
  <w:num w:numId="14" w16cid:durableId="268003449">
    <w:abstractNumId w:val="10"/>
  </w:num>
  <w:num w:numId="15" w16cid:durableId="1970159951">
    <w:abstractNumId w:val="5"/>
  </w:num>
  <w:num w:numId="16" w16cid:durableId="993071319">
    <w:abstractNumId w:val="4"/>
  </w:num>
  <w:num w:numId="17" w16cid:durableId="815074207">
    <w:abstractNumId w:val="15"/>
  </w:num>
  <w:num w:numId="18" w16cid:durableId="374349300">
    <w:abstractNumId w:val="0"/>
  </w:num>
  <w:num w:numId="19" w16cid:durableId="586964948">
    <w:abstractNumId w:val="4"/>
  </w:num>
  <w:num w:numId="20" w16cid:durableId="12533836">
    <w:abstractNumId w:val="15"/>
  </w:num>
  <w:num w:numId="21" w16cid:durableId="10287509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12E5"/>
    <w:rsid w:val="00006BB2"/>
    <w:rsid w:val="00007CFF"/>
    <w:rsid w:val="00010C50"/>
    <w:rsid w:val="00010C6A"/>
    <w:rsid w:val="00011934"/>
    <w:rsid w:val="00012392"/>
    <w:rsid w:val="00013B50"/>
    <w:rsid w:val="0001482D"/>
    <w:rsid w:val="00016591"/>
    <w:rsid w:val="000165EF"/>
    <w:rsid w:val="00016FB9"/>
    <w:rsid w:val="00017DAF"/>
    <w:rsid w:val="00017E57"/>
    <w:rsid w:val="00021CBC"/>
    <w:rsid w:val="000224E1"/>
    <w:rsid w:val="00023A8A"/>
    <w:rsid w:val="00023F0A"/>
    <w:rsid w:val="000252F0"/>
    <w:rsid w:val="000302B4"/>
    <w:rsid w:val="000308FA"/>
    <w:rsid w:val="000330AF"/>
    <w:rsid w:val="0003377C"/>
    <w:rsid w:val="00036757"/>
    <w:rsid w:val="00037202"/>
    <w:rsid w:val="00040186"/>
    <w:rsid w:val="00041E32"/>
    <w:rsid w:val="00042904"/>
    <w:rsid w:val="00042E82"/>
    <w:rsid w:val="00045089"/>
    <w:rsid w:val="000453F6"/>
    <w:rsid w:val="0004560F"/>
    <w:rsid w:val="000460F9"/>
    <w:rsid w:val="0004675A"/>
    <w:rsid w:val="00046BD6"/>
    <w:rsid w:val="0004731D"/>
    <w:rsid w:val="00054350"/>
    <w:rsid w:val="00056683"/>
    <w:rsid w:val="000567FF"/>
    <w:rsid w:val="000632CB"/>
    <w:rsid w:val="00065A8B"/>
    <w:rsid w:val="00065FD0"/>
    <w:rsid w:val="000675DA"/>
    <w:rsid w:val="000678CA"/>
    <w:rsid w:val="000722DB"/>
    <w:rsid w:val="00074713"/>
    <w:rsid w:val="00075922"/>
    <w:rsid w:val="00075B24"/>
    <w:rsid w:val="0008005F"/>
    <w:rsid w:val="000811AD"/>
    <w:rsid w:val="00082D61"/>
    <w:rsid w:val="00087655"/>
    <w:rsid w:val="000915D2"/>
    <w:rsid w:val="0009468C"/>
    <w:rsid w:val="00095321"/>
    <w:rsid w:val="000962CD"/>
    <w:rsid w:val="0009749A"/>
    <w:rsid w:val="000A0A49"/>
    <w:rsid w:val="000A0F1F"/>
    <w:rsid w:val="000A49A4"/>
    <w:rsid w:val="000A49CC"/>
    <w:rsid w:val="000A4A30"/>
    <w:rsid w:val="000A6215"/>
    <w:rsid w:val="000A699D"/>
    <w:rsid w:val="000A7962"/>
    <w:rsid w:val="000B0236"/>
    <w:rsid w:val="000B3DCD"/>
    <w:rsid w:val="000B4237"/>
    <w:rsid w:val="000B4E72"/>
    <w:rsid w:val="000C1992"/>
    <w:rsid w:val="000C3712"/>
    <w:rsid w:val="000C427A"/>
    <w:rsid w:val="000C49C6"/>
    <w:rsid w:val="000D0478"/>
    <w:rsid w:val="000D17A2"/>
    <w:rsid w:val="000D53F1"/>
    <w:rsid w:val="000E0489"/>
    <w:rsid w:val="000E3BE2"/>
    <w:rsid w:val="000E7F6B"/>
    <w:rsid w:val="000F059A"/>
    <w:rsid w:val="000F06C8"/>
    <w:rsid w:val="000F136D"/>
    <w:rsid w:val="000F3037"/>
    <w:rsid w:val="000F39E3"/>
    <w:rsid w:val="000F515D"/>
    <w:rsid w:val="000F57FE"/>
    <w:rsid w:val="000F6AA3"/>
    <w:rsid w:val="000F6AE4"/>
    <w:rsid w:val="000F6AE6"/>
    <w:rsid w:val="000F74F2"/>
    <w:rsid w:val="000F7ADE"/>
    <w:rsid w:val="000F7F31"/>
    <w:rsid w:val="00101831"/>
    <w:rsid w:val="00102F67"/>
    <w:rsid w:val="00104354"/>
    <w:rsid w:val="00104AA9"/>
    <w:rsid w:val="0010541F"/>
    <w:rsid w:val="00105D75"/>
    <w:rsid w:val="001067AD"/>
    <w:rsid w:val="0011080D"/>
    <w:rsid w:val="00115A83"/>
    <w:rsid w:val="00120EFC"/>
    <w:rsid w:val="00121532"/>
    <w:rsid w:val="0012482F"/>
    <w:rsid w:val="001317DF"/>
    <w:rsid w:val="00136A28"/>
    <w:rsid w:val="00142B0E"/>
    <w:rsid w:val="001452FC"/>
    <w:rsid w:val="00146696"/>
    <w:rsid w:val="00147773"/>
    <w:rsid w:val="00151BF3"/>
    <w:rsid w:val="001523D6"/>
    <w:rsid w:val="00153470"/>
    <w:rsid w:val="00154B7E"/>
    <w:rsid w:val="001575E7"/>
    <w:rsid w:val="00157642"/>
    <w:rsid w:val="00160674"/>
    <w:rsid w:val="001612FF"/>
    <w:rsid w:val="00162A9A"/>
    <w:rsid w:val="00165315"/>
    <w:rsid w:val="00165B94"/>
    <w:rsid w:val="0016614E"/>
    <w:rsid w:val="001669A4"/>
    <w:rsid w:val="0017577E"/>
    <w:rsid w:val="00175A55"/>
    <w:rsid w:val="00175D67"/>
    <w:rsid w:val="00177E81"/>
    <w:rsid w:val="00182432"/>
    <w:rsid w:val="00183EB3"/>
    <w:rsid w:val="00184538"/>
    <w:rsid w:val="001845AD"/>
    <w:rsid w:val="0018592A"/>
    <w:rsid w:val="00186F55"/>
    <w:rsid w:val="001874E1"/>
    <w:rsid w:val="00187A55"/>
    <w:rsid w:val="001908B2"/>
    <w:rsid w:val="001912BB"/>
    <w:rsid w:val="001942C5"/>
    <w:rsid w:val="00195121"/>
    <w:rsid w:val="001968B8"/>
    <w:rsid w:val="00197FF9"/>
    <w:rsid w:val="001A1203"/>
    <w:rsid w:val="001A309D"/>
    <w:rsid w:val="001A68E6"/>
    <w:rsid w:val="001A74A2"/>
    <w:rsid w:val="001B1538"/>
    <w:rsid w:val="001B1E68"/>
    <w:rsid w:val="001B51EA"/>
    <w:rsid w:val="001C00DC"/>
    <w:rsid w:val="001C1544"/>
    <w:rsid w:val="001C2D23"/>
    <w:rsid w:val="001C544E"/>
    <w:rsid w:val="001C5DD8"/>
    <w:rsid w:val="001C6698"/>
    <w:rsid w:val="001C6894"/>
    <w:rsid w:val="001C6923"/>
    <w:rsid w:val="001C6CD2"/>
    <w:rsid w:val="001C760A"/>
    <w:rsid w:val="001C796E"/>
    <w:rsid w:val="001D016C"/>
    <w:rsid w:val="001D06FB"/>
    <w:rsid w:val="001D0A99"/>
    <w:rsid w:val="001D1967"/>
    <w:rsid w:val="001D2E42"/>
    <w:rsid w:val="001D5DCC"/>
    <w:rsid w:val="001D603E"/>
    <w:rsid w:val="001D6241"/>
    <w:rsid w:val="001D63D6"/>
    <w:rsid w:val="001E1BE2"/>
    <w:rsid w:val="001E5FAA"/>
    <w:rsid w:val="001F0E8D"/>
    <w:rsid w:val="001F3851"/>
    <w:rsid w:val="001F38A0"/>
    <w:rsid w:val="001F45CD"/>
    <w:rsid w:val="001F6B4E"/>
    <w:rsid w:val="001F7184"/>
    <w:rsid w:val="001F73AB"/>
    <w:rsid w:val="00200420"/>
    <w:rsid w:val="002007E4"/>
    <w:rsid w:val="00200C8E"/>
    <w:rsid w:val="002029BD"/>
    <w:rsid w:val="00202DBD"/>
    <w:rsid w:val="002041D3"/>
    <w:rsid w:val="00204330"/>
    <w:rsid w:val="002051ED"/>
    <w:rsid w:val="00205AF3"/>
    <w:rsid w:val="002061B3"/>
    <w:rsid w:val="00206943"/>
    <w:rsid w:val="002104E9"/>
    <w:rsid w:val="00212731"/>
    <w:rsid w:val="00213B12"/>
    <w:rsid w:val="00214C56"/>
    <w:rsid w:val="002209F2"/>
    <w:rsid w:val="00226AB1"/>
    <w:rsid w:val="0023289A"/>
    <w:rsid w:val="002362B7"/>
    <w:rsid w:val="00236596"/>
    <w:rsid w:val="00236B8D"/>
    <w:rsid w:val="002406A2"/>
    <w:rsid w:val="00242024"/>
    <w:rsid w:val="00242107"/>
    <w:rsid w:val="002424D4"/>
    <w:rsid w:val="00242DD8"/>
    <w:rsid w:val="00244A88"/>
    <w:rsid w:val="00244D9A"/>
    <w:rsid w:val="002452BE"/>
    <w:rsid w:val="00247447"/>
    <w:rsid w:val="0024761E"/>
    <w:rsid w:val="00247703"/>
    <w:rsid w:val="002519D5"/>
    <w:rsid w:val="00253305"/>
    <w:rsid w:val="00254461"/>
    <w:rsid w:val="0025587F"/>
    <w:rsid w:val="00262216"/>
    <w:rsid w:val="002625FB"/>
    <w:rsid w:val="00262962"/>
    <w:rsid w:val="00264838"/>
    <w:rsid w:val="00265069"/>
    <w:rsid w:val="00267C60"/>
    <w:rsid w:val="002713FE"/>
    <w:rsid w:val="00271B31"/>
    <w:rsid w:val="002720C5"/>
    <w:rsid w:val="00274463"/>
    <w:rsid w:val="00275040"/>
    <w:rsid w:val="0027710E"/>
    <w:rsid w:val="00281599"/>
    <w:rsid w:val="00291089"/>
    <w:rsid w:val="00293285"/>
    <w:rsid w:val="002A282F"/>
    <w:rsid w:val="002A3935"/>
    <w:rsid w:val="002A398C"/>
    <w:rsid w:val="002A6427"/>
    <w:rsid w:val="002A6E3B"/>
    <w:rsid w:val="002B2019"/>
    <w:rsid w:val="002B2F5D"/>
    <w:rsid w:val="002B37BC"/>
    <w:rsid w:val="002B435E"/>
    <w:rsid w:val="002B442C"/>
    <w:rsid w:val="002B46DA"/>
    <w:rsid w:val="002C0110"/>
    <w:rsid w:val="002C1DD1"/>
    <w:rsid w:val="002C2361"/>
    <w:rsid w:val="002C3513"/>
    <w:rsid w:val="002C6BDD"/>
    <w:rsid w:val="002C71CD"/>
    <w:rsid w:val="002D24FA"/>
    <w:rsid w:val="002D428A"/>
    <w:rsid w:val="002D5E53"/>
    <w:rsid w:val="002D64DA"/>
    <w:rsid w:val="002D78F0"/>
    <w:rsid w:val="002D7FB3"/>
    <w:rsid w:val="002E7F88"/>
    <w:rsid w:val="002F3A09"/>
    <w:rsid w:val="002F4161"/>
    <w:rsid w:val="002F4311"/>
    <w:rsid w:val="002F5BF0"/>
    <w:rsid w:val="00300833"/>
    <w:rsid w:val="003019C0"/>
    <w:rsid w:val="00302545"/>
    <w:rsid w:val="00305FBC"/>
    <w:rsid w:val="00310B43"/>
    <w:rsid w:val="003124CD"/>
    <w:rsid w:val="0031359B"/>
    <w:rsid w:val="00320AB4"/>
    <w:rsid w:val="00321B33"/>
    <w:rsid w:val="00321C2D"/>
    <w:rsid w:val="003241DC"/>
    <w:rsid w:val="0032447E"/>
    <w:rsid w:val="003251EF"/>
    <w:rsid w:val="00333B3C"/>
    <w:rsid w:val="003369B5"/>
    <w:rsid w:val="00340359"/>
    <w:rsid w:val="00340D1D"/>
    <w:rsid w:val="00344AA6"/>
    <w:rsid w:val="00344B8A"/>
    <w:rsid w:val="00345BB2"/>
    <w:rsid w:val="00347FEC"/>
    <w:rsid w:val="00350CB5"/>
    <w:rsid w:val="003518D7"/>
    <w:rsid w:val="00351A47"/>
    <w:rsid w:val="00352412"/>
    <w:rsid w:val="0035270A"/>
    <w:rsid w:val="00352D4A"/>
    <w:rsid w:val="00353137"/>
    <w:rsid w:val="003532AB"/>
    <w:rsid w:val="0035536D"/>
    <w:rsid w:val="003553CE"/>
    <w:rsid w:val="003563E4"/>
    <w:rsid w:val="003606EA"/>
    <w:rsid w:val="00362C9D"/>
    <w:rsid w:val="003632F4"/>
    <w:rsid w:val="00366D21"/>
    <w:rsid w:val="0037016B"/>
    <w:rsid w:val="00372576"/>
    <w:rsid w:val="00372C18"/>
    <w:rsid w:val="0037446D"/>
    <w:rsid w:val="0037782F"/>
    <w:rsid w:val="00381085"/>
    <w:rsid w:val="0038178D"/>
    <w:rsid w:val="0038246F"/>
    <w:rsid w:val="003825C0"/>
    <w:rsid w:val="00384B4D"/>
    <w:rsid w:val="00385920"/>
    <w:rsid w:val="0038592D"/>
    <w:rsid w:val="00386101"/>
    <w:rsid w:val="00387651"/>
    <w:rsid w:val="00391FC8"/>
    <w:rsid w:val="0039449A"/>
    <w:rsid w:val="00395CA7"/>
    <w:rsid w:val="00395CA8"/>
    <w:rsid w:val="00397501"/>
    <w:rsid w:val="003A0501"/>
    <w:rsid w:val="003A0B4A"/>
    <w:rsid w:val="003A23AE"/>
    <w:rsid w:val="003A40FF"/>
    <w:rsid w:val="003A411B"/>
    <w:rsid w:val="003A4619"/>
    <w:rsid w:val="003A57A3"/>
    <w:rsid w:val="003A76B7"/>
    <w:rsid w:val="003B22A4"/>
    <w:rsid w:val="003B356A"/>
    <w:rsid w:val="003B5CB1"/>
    <w:rsid w:val="003B74B7"/>
    <w:rsid w:val="003B7738"/>
    <w:rsid w:val="003B7E5A"/>
    <w:rsid w:val="003C3316"/>
    <w:rsid w:val="003C43B1"/>
    <w:rsid w:val="003C4D3B"/>
    <w:rsid w:val="003C72FA"/>
    <w:rsid w:val="003C7824"/>
    <w:rsid w:val="003D23F0"/>
    <w:rsid w:val="003D3E0C"/>
    <w:rsid w:val="003D5A7C"/>
    <w:rsid w:val="003D6620"/>
    <w:rsid w:val="003D6BAE"/>
    <w:rsid w:val="003D7729"/>
    <w:rsid w:val="003D7CCA"/>
    <w:rsid w:val="003E054C"/>
    <w:rsid w:val="003E2424"/>
    <w:rsid w:val="003E3164"/>
    <w:rsid w:val="003E3C5C"/>
    <w:rsid w:val="003E5F54"/>
    <w:rsid w:val="003E726B"/>
    <w:rsid w:val="003E73C3"/>
    <w:rsid w:val="003F00C1"/>
    <w:rsid w:val="003F28AE"/>
    <w:rsid w:val="003F4537"/>
    <w:rsid w:val="003F4664"/>
    <w:rsid w:val="003F5514"/>
    <w:rsid w:val="003F5A70"/>
    <w:rsid w:val="003F64E1"/>
    <w:rsid w:val="004018BA"/>
    <w:rsid w:val="004035AB"/>
    <w:rsid w:val="00403D5A"/>
    <w:rsid w:val="004044EF"/>
    <w:rsid w:val="004045FA"/>
    <w:rsid w:val="00405FEE"/>
    <w:rsid w:val="00411CA3"/>
    <w:rsid w:val="0041235E"/>
    <w:rsid w:val="00413686"/>
    <w:rsid w:val="0041429C"/>
    <w:rsid w:val="00414858"/>
    <w:rsid w:val="0041557D"/>
    <w:rsid w:val="00420244"/>
    <w:rsid w:val="004219EC"/>
    <w:rsid w:val="004227C5"/>
    <w:rsid w:val="0042383D"/>
    <w:rsid w:val="00424827"/>
    <w:rsid w:val="00431847"/>
    <w:rsid w:val="004325C9"/>
    <w:rsid w:val="0043581B"/>
    <w:rsid w:val="00435B9F"/>
    <w:rsid w:val="004370CF"/>
    <w:rsid w:val="004373A4"/>
    <w:rsid w:val="004409BD"/>
    <w:rsid w:val="004412BF"/>
    <w:rsid w:val="00442101"/>
    <w:rsid w:val="00442909"/>
    <w:rsid w:val="00443884"/>
    <w:rsid w:val="00445778"/>
    <w:rsid w:val="00446138"/>
    <w:rsid w:val="0044754E"/>
    <w:rsid w:val="00452AED"/>
    <w:rsid w:val="00453ACF"/>
    <w:rsid w:val="0045418C"/>
    <w:rsid w:val="00455276"/>
    <w:rsid w:val="0045754F"/>
    <w:rsid w:val="00461667"/>
    <w:rsid w:val="00463C0E"/>
    <w:rsid w:val="0046633F"/>
    <w:rsid w:val="0046779D"/>
    <w:rsid w:val="004677BB"/>
    <w:rsid w:val="0047042B"/>
    <w:rsid w:val="00470F95"/>
    <w:rsid w:val="00474063"/>
    <w:rsid w:val="004746E8"/>
    <w:rsid w:val="0047641A"/>
    <w:rsid w:val="00482140"/>
    <w:rsid w:val="00482DA2"/>
    <w:rsid w:val="00484D60"/>
    <w:rsid w:val="00484FA4"/>
    <w:rsid w:val="004861E3"/>
    <w:rsid w:val="00487CE9"/>
    <w:rsid w:val="00491EA8"/>
    <w:rsid w:val="004928A4"/>
    <w:rsid w:val="00493E68"/>
    <w:rsid w:val="00494015"/>
    <w:rsid w:val="0049412F"/>
    <w:rsid w:val="00496F5B"/>
    <w:rsid w:val="00497745"/>
    <w:rsid w:val="004A0A83"/>
    <w:rsid w:val="004A0F65"/>
    <w:rsid w:val="004A376A"/>
    <w:rsid w:val="004A5E5D"/>
    <w:rsid w:val="004B0FC5"/>
    <w:rsid w:val="004B2D3B"/>
    <w:rsid w:val="004C0121"/>
    <w:rsid w:val="004C1A56"/>
    <w:rsid w:val="004C5317"/>
    <w:rsid w:val="004C550A"/>
    <w:rsid w:val="004D06A0"/>
    <w:rsid w:val="004D2C92"/>
    <w:rsid w:val="004D2ED1"/>
    <w:rsid w:val="004D3A3B"/>
    <w:rsid w:val="004D5559"/>
    <w:rsid w:val="004D7DD3"/>
    <w:rsid w:val="004E0057"/>
    <w:rsid w:val="004E266A"/>
    <w:rsid w:val="004E2DDF"/>
    <w:rsid w:val="004E4377"/>
    <w:rsid w:val="004E5B29"/>
    <w:rsid w:val="004E7DC3"/>
    <w:rsid w:val="004F11CA"/>
    <w:rsid w:val="004F21B5"/>
    <w:rsid w:val="004F2FE1"/>
    <w:rsid w:val="004F4C0D"/>
    <w:rsid w:val="004F74F6"/>
    <w:rsid w:val="004F75A2"/>
    <w:rsid w:val="004F763F"/>
    <w:rsid w:val="005027A9"/>
    <w:rsid w:val="00502A2D"/>
    <w:rsid w:val="00502D1D"/>
    <w:rsid w:val="00504515"/>
    <w:rsid w:val="00506B5D"/>
    <w:rsid w:val="00513662"/>
    <w:rsid w:val="0051499E"/>
    <w:rsid w:val="00517049"/>
    <w:rsid w:val="00520C86"/>
    <w:rsid w:val="00520E7E"/>
    <w:rsid w:val="00521E67"/>
    <w:rsid w:val="00524FB1"/>
    <w:rsid w:val="005327C2"/>
    <w:rsid w:val="005335A1"/>
    <w:rsid w:val="0053425F"/>
    <w:rsid w:val="00534A66"/>
    <w:rsid w:val="005367C7"/>
    <w:rsid w:val="0053793E"/>
    <w:rsid w:val="00540AF6"/>
    <w:rsid w:val="0054108B"/>
    <w:rsid w:val="00541F7A"/>
    <w:rsid w:val="005431DF"/>
    <w:rsid w:val="00545B5B"/>
    <w:rsid w:val="00546003"/>
    <w:rsid w:val="005475DD"/>
    <w:rsid w:val="00547683"/>
    <w:rsid w:val="005520F8"/>
    <w:rsid w:val="005533BA"/>
    <w:rsid w:val="00555CCF"/>
    <w:rsid w:val="005573C6"/>
    <w:rsid w:val="005579AE"/>
    <w:rsid w:val="00557CBC"/>
    <w:rsid w:val="0056074E"/>
    <w:rsid w:val="00560FC5"/>
    <w:rsid w:val="00562ACA"/>
    <w:rsid w:val="00564EA1"/>
    <w:rsid w:val="00565B27"/>
    <w:rsid w:val="0056706F"/>
    <w:rsid w:val="005725A0"/>
    <w:rsid w:val="0057338D"/>
    <w:rsid w:val="0057389B"/>
    <w:rsid w:val="00573CBD"/>
    <w:rsid w:val="005810EF"/>
    <w:rsid w:val="00581222"/>
    <w:rsid w:val="00582882"/>
    <w:rsid w:val="00582920"/>
    <w:rsid w:val="00583FF8"/>
    <w:rsid w:val="0058427C"/>
    <w:rsid w:val="00587757"/>
    <w:rsid w:val="0059079D"/>
    <w:rsid w:val="0059193A"/>
    <w:rsid w:val="00592533"/>
    <w:rsid w:val="005926F1"/>
    <w:rsid w:val="005963DC"/>
    <w:rsid w:val="005966AF"/>
    <w:rsid w:val="00597682"/>
    <w:rsid w:val="005A07E7"/>
    <w:rsid w:val="005A0CEA"/>
    <w:rsid w:val="005A349F"/>
    <w:rsid w:val="005A5069"/>
    <w:rsid w:val="005A5AD9"/>
    <w:rsid w:val="005A5F7D"/>
    <w:rsid w:val="005A688B"/>
    <w:rsid w:val="005A6EFA"/>
    <w:rsid w:val="005A756B"/>
    <w:rsid w:val="005B1D88"/>
    <w:rsid w:val="005B2FA4"/>
    <w:rsid w:val="005B380F"/>
    <w:rsid w:val="005B3B19"/>
    <w:rsid w:val="005B58FD"/>
    <w:rsid w:val="005B6FED"/>
    <w:rsid w:val="005C0229"/>
    <w:rsid w:val="005C29B3"/>
    <w:rsid w:val="005C579B"/>
    <w:rsid w:val="005C5FD6"/>
    <w:rsid w:val="005C6125"/>
    <w:rsid w:val="005C7AEC"/>
    <w:rsid w:val="005D0892"/>
    <w:rsid w:val="005D0DC8"/>
    <w:rsid w:val="005D18DF"/>
    <w:rsid w:val="005D18EF"/>
    <w:rsid w:val="005D1AEF"/>
    <w:rsid w:val="005D32FF"/>
    <w:rsid w:val="005D4731"/>
    <w:rsid w:val="005D4FE4"/>
    <w:rsid w:val="005D5377"/>
    <w:rsid w:val="005D65BE"/>
    <w:rsid w:val="005D7375"/>
    <w:rsid w:val="005E0A16"/>
    <w:rsid w:val="005E1483"/>
    <w:rsid w:val="005E426C"/>
    <w:rsid w:val="005E4375"/>
    <w:rsid w:val="005E54EC"/>
    <w:rsid w:val="005E59BF"/>
    <w:rsid w:val="005E5C91"/>
    <w:rsid w:val="005E7EE3"/>
    <w:rsid w:val="005E7EF9"/>
    <w:rsid w:val="005F0D46"/>
    <w:rsid w:val="005F128F"/>
    <w:rsid w:val="005F2369"/>
    <w:rsid w:val="005F3757"/>
    <w:rsid w:val="005F42E9"/>
    <w:rsid w:val="005F4EA9"/>
    <w:rsid w:val="005F7021"/>
    <w:rsid w:val="005F791F"/>
    <w:rsid w:val="005F7DC5"/>
    <w:rsid w:val="006028D7"/>
    <w:rsid w:val="006063DC"/>
    <w:rsid w:val="0060686B"/>
    <w:rsid w:val="00611F94"/>
    <w:rsid w:val="00612ACE"/>
    <w:rsid w:val="00612CD8"/>
    <w:rsid w:val="00613879"/>
    <w:rsid w:val="00614391"/>
    <w:rsid w:val="00614B04"/>
    <w:rsid w:val="00614BD7"/>
    <w:rsid w:val="00616ADF"/>
    <w:rsid w:val="00616D47"/>
    <w:rsid w:val="00620459"/>
    <w:rsid w:val="00621B18"/>
    <w:rsid w:val="0062294C"/>
    <w:rsid w:val="00623C2C"/>
    <w:rsid w:val="00625FFA"/>
    <w:rsid w:val="0062736C"/>
    <w:rsid w:val="006304AB"/>
    <w:rsid w:val="006354D8"/>
    <w:rsid w:val="0063624C"/>
    <w:rsid w:val="00636DFA"/>
    <w:rsid w:val="006376F1"/>
    <w:rsid w:val="00637B7A"/>
    <w:rsid w:val="006404AF"/>
    <w:rsid w:val="00640B6B"/>
    <w:rsid w:val="00642592"/>
    <w:rsid w:val="00642913"/>
    <w:rsid w:val="00643327"/>
    <w:rsid w:val="006436E8"/>
    <w:rsid w:val="006448D7"/>
    <w:rsid w:val="0064494A"/>
    <w:rsid w:val="00645CD4"/>
    <w:rsid w:val="00645E5D"/>
    <w:rsid w:val="00645F31"/>
    <w:rsid w:val="00647992"/>
    <w:rsid w:val="006509D7"/>
    <w:rsid w:val="00651B05"/>
    <w:rsid w:val="00651E4E"/>
    <w:rsid w:val="00653D0C"/>
    <w:rsid w:val="00655E79"/>
    <w:rsid w:val="00656630"/>
    <w:rsid w:val="00657723"/>
    <w:rsid w:val="00657E69"/>
    <w:rsid w:val="00660338"/>
    <w:rsid w:val="00665A0C"/>
    <w:rsid w:val="006661B6"/>
    <w:rsid w:val="00667F72"/>
    <w:rsid w:val="006701D3"/>
    <w:rsid w:val="00673050"/>
    <w:rsid w:val="00675A66"/>
    <w:rsid w:val="00676E11"/>
    <w:rsid w:val="0068138D"/>
    <w:rsid w:val="00681718"/>
    <w:rsid w:val="00681F5C"/>
    <w:rsid w:val="006842F1"/>
    <w:rsid w:val="00684E58"/>
    <w:rsid w:val="00685640"/>
    <w:rsid w:val="006905E9"/>
    <w:rsid w:val="00694177"/>
    <w:rsid w:val="006965DE"/>
    <w:rsid w:val="006A0D4A"/>
    <w:rsid w:val="006A0DFB"/>
    <w:rsid w:val="006A2BD0"/>
    <w:rsid w:val="006A3DDF"/>
    <w:rsid w:val="006A44EB"/>
    <w:rsid w:val="006A49E8"/>
    <w:rsid w:val="006B37B0"/>
    <w:rsid w:val="006B439B"/>
    <w:rsid w:val="006B4C93"/>
    <w:rsid w:val="006B4FFD"/>
    <w:rsid w:val="006B5475"/>
    <w:rsid w:val="006B5B5E"/>
    <w:rsid w:val="006B7406"/>
    <w:rsid w:val="006B7584"/>
    <w:rsid w:val="006C586D"/>
    <w:rsid w:val="006C5C0E"/>
    <w:rsid w:val="006C5CC2"/>
    <w:rsid w:val="006C6579"/>
    <w:rsid w:val="006C6BB7"/>
    <w:rsid w:val="006C7574"/>
    <w:rsid w:val="006C7D2F"/>
    <w:rsid w:val="006D0F6A"/>
    <w:rsid w:val="006D21F0"/>
    <w:rsid w:val="006D2E9D"/>
    <w:rsid w:val="006D3398"/>
    <w:rsid w:val="006D5BD5"/>
    <w:rsid w:val="006D6ABF"/>
    <w:rsid w:val="006E0877"/>
    <w:rsid w:val="006E09B3"/>
    <w:rsid w:val="006E457F"/>
    <w:rsid w:val="006E4E22"/>
    <w:rsid w:val="006E5C07"/>
    <w:rsid w:val="006E5CD2"/>
    <w:rsid w:val="006E7754"/>
    <w:rsid w:val="006F0DE9"/>
    <w:rsid w:val="006F1341"/>
    <w:rsid w:val="006F1ADF"/>
    <w:rsid w:val="006F210E"/>
    <w:rsid w:val="006F46E0"/>
    <w:rsid w:val="006F5C35"/>
    <w:rsid w:val="00700636"/>
    <w:rsid w:val="007028B1"/>
    <w:rsid w:val="00703509"/>
    <w:rsid w:val="0070540D"/>
    <w:rsid w:val="0070678A"/>
    <w:rsid w:val="00706F62"/>
    <w:rsid w:val="0070708B"/>
    <w:rsid w:val="00716D94"/>
    <w:rsid w:val="00720A4B"/>
    <w:rsid w:val="0072481B"/>
    <w:rsid w:val="00725982"/>
    <w:rsid w:val="007277D3"/>
    <w:rsid w:val="00730797"/>
    <w:rsid w:val="00731656"/>
    <w:rsid w:val="00731C67"/>
    <w:rsid w:val="00732DEE"/>
    <w:rsid w:val="00734F9E"/>
    <w:rsid w:val="00735AB6"/>
    <w:rsid w:val="007364B3"/>
    <w:rsid w:val="00737F90"/>
    <w:rsid w:val="00744D2C"/>
    <w:rsid w:val="007459ED"/>
    <w:rsid w:val="00746506"/>
    <w:rsid w:val="00746955"/>
    <w:rsid w:val="00750532"/>
    <w:rsid w:val="007513B7"/>
    <w:rsid w:val="00751DCB"/>
    <w:rsid w:val="00753A56"/>
    <w:rsid w:val="00756667"/>
    <w:rsid w:val="00756730"/>
    <w:rsid w:val="00757A22"/>
    <w:rsid w:val="00760192"/>
    <w:rsid w:val="00761067"/>
    <w:rsid w:val="007622F2"/>
    <w:rsid w:val="0076279A"/>
    <w:rsid w:val="00762D0C"/>
    <w:rsid w:val="0076413D"/>
    <w:rsid w:val="00764D0B"/>
    <w:rsid w:val="007678CC"/>
    <w:rsid w:val="00767D89"/>
    <w:rsid w:val="007739F9"/>
    <w:rsid w:val="0077613B"/>
    <w:rsid w:val="00780B2F"/>
    <w:rsid w:val="00782055"/>
    <w:rsid w:val="00782BB9"/>
    <w:rsid w:val="007922F6"/>
    <w:rsid w:val="007923DE"/>
    <w:rsid w:val="0079352D"/>
    <w:rsid w:val="00794052"/>
    <w:rsid w:val="0079714F"/>
    <w:rsid w:val="007A66C0"/>
    <w:rsid w:val="007A75CE"/>
    <w:rsid w:val="007B0A2D"/>
    <w:rsid w:val="007B1D18"/>
    <w:rsid w:val="007B29F7"/>
    <w:rsid w:val="007B3F21"/>
    <w:rsid w:val="007B44C8"/>
    <w:rsid w:val="007C3E92"/>
    <w:rsid w:val="007C7592"/>
    <w:rsid w:val="007C7657"/>
    <w:rsid w:val="007C7704"/>
    <w:rsid w:val="007D0852"/>
    <w:rsid w:val="007D25E4"/>
    <w:rsid w:val="007D277D"/>
    <w:rsid w:val="007D3A21"/>
    <w:rsid w:val="007D46B1"/>
    <w:rsid w:val="007D5FF3"/>
    <w:rsid w:val="007D6626"/>
    <w:rsid w:val="007D78C3"/>
    <w:rsid w:val="007E05C2"/>
    <w:rsid w:val="007E217D"/>
    <w:rsid w:val="007E43DF"/>
    <w:rsid w:val="007E448A"/>
    <w:rsid w:val="007E5C70"/>
    <w:rsid w:val="007F04E3"/>
    <w:rsid w:val="007F0528"/>
    <w:rsid w:val="007F18A9"/>
    <w:rsid w:val="007F338A"/>
    <w:rsid w:val="007F36E1"/>
    <w:rsid w:val="008048E7"/>
    <w:rsid w:val="0080527D"/>
    <w:rsid w:val="00805E91"/>
    <w:rsid w:val="008077C6"/>
    <w:rsid w:val="0081025B"/>
    <w:rsid w:val="00810684"/>
    <w:rsid w:val="008109B0"/>
    <w:rsid w:val="00816972"/>
    <w:rsid w:val="00816AC6"/>
    <w:rsid w:val="00820B16"/>
    <w:rsid w:val="00820E0E"/>
    <w:rsid w:val="00826A81"/>
    <w:rsid w:val="008278FB"/>
    <w:rsid w:val="008308BC"/>
    <w:rsid w:val="008326CC"/>
    <w:rsid w:val="00832D8F"/>
    <w:rsid w:val="00832FDE"/>
    <w:rsid w:val="008332D2"/>
    <w:rsid w:val="00834B93"/>
    <w:rsid w:val="00835570"/>
    <w:rsid w:val="00836CC5"/>
    <w:rsid w:val="0083796F"/>
    <w:rsid w:val="00840B95"/>
    <w:rsid w:val="008415A7"/>
    <w:rsid w:val="008421D4"/>
    <w:rsid w:val="008426FA"/>
    <w:rsid w:val="00842897"/>
    <w:rsid w:val="00843AC3"/>
    <w:rsid w:val="00843B9C"/>
    <w:rsid w:val="008468B9"/>
    <w:rsid w:val="00847D87"/>
    <w:rsid w:val="00853483"/>
    <w:rsid w:val="00853FCC"/>
    <w:rsid w:val="0085619B"/>
    <w:rsid w:val="008569A9"/>
    <w:rsid w:val="00860F0D"/>
    <w:rsid w:val="008612B3"/>
    <w:rsid w:val="0086162C"/>
    <w:rsid w:val="00864D9F"/>
    <w:rsid w:val="008669C0"/>
    <w:rsid w:val="00866EC8"/>
    <w:rsid w:val="00872754"/>
    <w:rsid w:val="00873FA4"/>
    <w:rsid w:val="00874463"/>
    <w:rsid w:val="008771DA"/>
    <w:rsid w:val="00877A68"/>
    <w:rsid w:val="00881EA6"/>
    <w:rsid w:val="008826D3"/>
    <w:rsid w:val="008830C1"/>
    <w:rsid w:val="00883DD3"/>
    <w:rsid w:val="00886F9F"/>
    <w:rsid w:val="008870DE"/>
    <w:rsid w:val="008870EC"/>
    <w:rsid w:val="008875EB"/>
    <w:rsid w:val="00890570"/>
    <w:rsid w:val="008920F8"/>
    <w:rsid w:val="0089210D"/>
    <w:rsid w:val="00894236"/>
    <w:rsid w:val="00894ADA"/>
    <w:rsid w:val="00895002"/>
    <w:rsid w:val="00897A75"/>
    <w:rsid w:val="00897F20"/>
    <w:rsid w:val="008A0174"/>
    <w:rsid w:val="008A3948"/>
    <w:rsid w:val="008A4157"/>
    <w:rsid w:val="008A51FE"/>
    <w:rsid w:val="008A6E8A"/>
    <w:rsid w:val="008B0613"/>
    <w:rsid w:val="008B1F6D"/>
    <w:rsid w:val="008B3B29"/>
    <w:rsid w:val="008B407B"/>
    <w:rsid w:val="008B439E"/>
    <w:rsid w:val="008B533A"/>
    <w:rsid w:val="008B5A45"/>
    <w:rsid w:val="008B6901"/>
    <w:rsid w:val="008B77D7"/>
    <w:rsid w:val="008C1939"/>
    <w:rsid w:val="008C3F83"/>
    <w:rsid w:val="008C4C05"/>
    <w:rsid w:val="008D0B37"/>
    <w:rsid w:val="008D0F6B"/>
    <w:rsid w:val="008D19E6"/>
    <w:rsid w:val="008D31CA"/>
    <w:rsid w:val="008D43C1"/>
    <w:rsid w:val="008D4923"/>
    <w:rsid w:val="008D6A82"/>
    <w:rsid w:val="008D743B"/>
    <w:rsid w:val="008E29DF"/>
    <w:rsid w:val="008E2A0F"/>
    <w:rsid w:val="008E3BB2"/>
    <w:rsid w:val="008E55E2"/>
    <w:rsid w:val="008E5C24"/>
    <w:rsid w:val="008E6A81"/>
    <w:rsid w:val="008E70DA"/>
    <w:rsid w:val="008E75EE"/>
    <w:rsid w:val="008F2046"/>
    <w:rsid w:val="008F23B2"/>
    <w:rsid w:val="009002A8"/>
    <w:rsid w:val="0090049F"/>
    <w:rsid w:val="00900630"/>
    <w:rsid w:val="0090124C"/>
    <w:rsid w:val="00902D3B"/>
    <w:rsid w:val="009059F7"/>
    <w:rsid w:val="00910533"/>
    <w:rsid w:val="00912DC4"/>
    <w:rsid w:val="00912ECD"/>
    <w:rsid w:val="009157A4"/>
    <w:rsid w:val="009160AA"/>
    <w:rsid w:val="00924793"/>
    <w:rsid w:val="00924AE1"/>
    <w:rsid w:val="00925991"/>
    <w:rsid w:val="00925FD8"/>
    <w:rsid w:val="00927222"/>
    <w:rsid w:val="0093181D"/>
    <w:rsid w:val="009346BA"/>
    <w:rsid w:val="00935928"/>
    <w:rsid w:val="009365BF"/>
    <w:rsid w:val="009414DE"/>
    <w:rsid w:val="00943BC1"/>
    <w:rsid w:val="00945E22"/>
    <w:rsid w:val="00946896"/>
    <w:rsid w:val="00950E72"/>
    <w:rsid w:val="0095220F"/>
    <w:rsid w:val="00953FD6"/>
    <w:rsid w:val="00954262"/>
    <w:rsid w:val="0095495D"/>
    <w:rsid w:val="00954AE6"/>
    <w:rsid w:val="0095540E"/>
    <w:rsid w:val="00955AF2"/>
    <w:rsid w:val="00955FEF"/>
    <w:rsid w:val="0096103C"/>
    <w:rsid w:val="00961808"/>
    <w:rsid w:val="00961F00"/>
    <w:rsid w:val="00964D95"/>
    <w:rsid w:val="00966D31"/>
    <w:rsid w:val="009705F6"/>
    <w:rsid w:val="00971BB4"/>
    <w:rsid w:val="00971C1D"/>
    <w:rsid w:val="00973611"/>
    <w:rsid w:val="0097632B"/>
    <w:rsid w:val="009773F3"/>
    <w:rsid w:val="00977FCF"/>
    <w:rsid w:val="00983049"/>
    <w:rsid w:val="00986F2B"/>
    <w:rsid w:val="00991D73"/>
    <w:rsid w:val="00994295"/>
    <w:rsid w:val="0099644B"/>
    <w:rsid w:val="009968E8"/>
    <w:rsid w:val="009978DD"/>
    <w:rsid w:val="00997A94"/>
    <w:rsid w:val="009A0CCB"/>
    <w:rsid w:val="009A0D95"/>
    <w:rsid w:val="009A1B47"/>
    <w:rsid w:val="009A2C79"/>
    <w:rsid w:val="009A395F"/>
    <w:rsid w:val="009A4449"/>
    <w:rsid w:val="009A44B4"/>
    <w:rsid w:val="009A458B"/>
    <w:rsid w:val="009A4B0B"/>
    <w:rsid w:val="009A51FE"/>
    <w:rsid w:val="009A5AB3"/>
    <w:rsid w:val="009A6782"/>
    <w:rsid w:val="009A74B9"/>
    <w:rsid w:val="009B12F8"/>
    <w:rsid w:val="009B2BF4"/>
    <w:rsid w:val="009B2ECC"/>
    <w:rsid w:val="009B5953"/>
    <w:rsid w:val="009B6916"/>
    <w:rsid w:val="009B699B"/>
    <w:rsid w:val="009C0C52"/>
    <w:rsid w:val="009C4A66"/>
    <w:rsid w:val="009C5836"/>
    <w:rsid w:val="009C7D4A"/>
    <w:rsid w:val="009D030A"/>
    <w:rsid w:val="009D0958"/>
    <w:rsid w:val="009D195D"/>
    <w:rsid w:val="009D2371"/>
    <w:rsid w:val="009D2D8E"/>
    <w:rsid w:val="009D300C"/>
    <w:rsid w:val="009D44D3"/>
    <w:rsid w:val="009D6AB0"/>
    <w:rsid w:val="009E05BF"/>
    <w:rsid w:val="009E41FB"/>
    <w:rsid w:val="009F2ACE"/>
    <w:rsid w:val="009F3F78"/>
    <w:rsid w:val="009F45E5"/>
    <w:rsid w:val="009F5C90"/>
    <w:rsid w:val="009F632A"/>
    <w:rsid w:val="009F7D46"/>
    <w:rsid w:val="009F7DBE"/>
    <w:rsid w:val="00A0046A"/>
    <w:rsid w:val="00A016B1"/>
    <w:rsid w:val="00A01E0E"/>
    <w:rsid w:val="00A02E4F"/>
    <w:rsid w:val="00A0378D"/>
    <w:rsid w:val="00A039E6"/>
    <w:rsid w:val="00A055DB"/>
    <w:rsid w:val="00A05730"/>
    <w:rsid w:val="00A06B08"/>
    <w:rsid w:val="00A11B01"/>
    <w:rsid w:val="00A132BD"/>
    <w:rsid w:val="00A1391B"/>
    <w:rsid w:val="00A14DEA"/>
    <w:rsid w:val="00A1547B"/>
    <w:rsid w:val="00A16C80"/>
    <w:rsid w:val="00A208A8"/>
    <w:rsid w:val="00A21EAC"/>
    <w:rsid w:val="00A22167"/>
    <w:rsid w:val="00A22F51"/>
    <w:rsid w:val="00A255A9"/>
    <w:rsid w:val="00A2634D"/>
    <w:rsid w:val="00A3460D"/>
    <w:rsid w:val="00A34B05"/>
    <w:rsid w:val="00A35175"/>
    <w:rsid w:val="00A37640"/>
    <w:rsid w:val="00A4151C"/>
    <w:rsid w:val="00A423A5"/>
    <w:rsid w:val="00A42CF3"/>
    <w:rsid w:val="00A43488"/>
    <w:rsid w:val="00A51ACF"/>
    <w:rsid w:val="00A51BD2"/>
    <w:rsid w:val="00A520F5"/>
    <w:rsid w:val="00A53CCA"/>
    <w:rsid w:val="00A546D1"/>
    <w:rsid w:val="00A558C3"/>
    <w:rsid w:val="00A57B8B"/>
    <w:rsid w:val="00A60405"/>
    <w:rsid w:val="00A60D90"/>
    <w:rsid w:val="00A6221B"/>
    <w:rsid w:val="00A62276"/>
    <w:rsid w:val="00A649A0"/>
    <w:rsid w:val="00A64D87"/>
    <w:rsid w:val="00A66CE1"/>
    <w:rsid w:val="00A70592"/>
    <w:rsid w:val="00A71402"/>
    <w:rsid w:val="00A71BD4"/>
    <w:rsid w:val="00A732D3"/>
    <w:rsid w:val="00A754C3"/>
    <w:rsid w:val="00A77B9C"/>
    <w:rsid w:val="00A821B9"/>
    <w:rsid w:val="00A83418"/>
    <w:rsid w:val="00A867B0"/>
    <w:rsid w:val="00A86EE0"/>
    <w:rsid w:val="00A87878"/>
    <w:rsid w:val="00A87B62"/>
    <w:rsid w:val="00A90819"/>
    <w:rsid w:val="00A90983"/>
    <w:rsid w:val="00A9305A"/>
    <w:rsid w:val="00A95830"/>
    <w:rsid w:val="00A970B8"/>
    <w:rsid w:val="00AA2A20"/>
    <w:rsid w:val="00AA3054"/>
    <w:rsid w:val="00AA4E65"/>
    <w:rsid w:val="00AA70A1"/>
    <w:rsid w:val="00AA7208"/>
    <w:rsid w:val="00AB045E"/>
    <w:rsid w:val="00AB10F5"/>
    <w:rsid w:val="00AB13DE"/>
    <w:rsid w:val="00AB3466"/>
    <w:rsid w:val="00AB35DD"/>
    <w:rsid w:val="00AB443C"/>
    <w:rsid w:val="00AB5F0B"/>
    <w:rsid w:val="00AB6541"/>
    <w:rsid w:val="00AC54F6"/>
    <w:rsid w:val="00AD1721"/>
    <w:rsid w:val="00AD39D2"/>
    <w:rsid w:val="00AD4904"/>
    <w:rsid w:val="00AD56C5"/>
    <w:rsid w:val="00AE0017"/>
    <w:rsid w:val="00AE066E"/>
    <w:rsid w:val="00AE08E0"/>
    <w:rsid w:val="00AE1DF3"/>
    <w:rsid w:val="00AE2BAA"/>
    <w:rsid w:val="00AE33F3"/>
    <w:rsid w:val="00AE55A3"/>
    <w:rsid w:val="00AE6DDE"/>
    <w:rsid w:val="00AF24A7"/>
    <w:rsid w:val="00AF338F"/>
    <w:rsid w:val="00AF3896"/>
    <w:rsid w:val="00AF455C"/>
    <w:rsid w:val="00AF4DBB"/>
    <w:rsid w:val="00AF5094"/>
    <w:rsid w:val="00AF6564"/>
    <w:rsid w:val="00AF66C6"/>
    <w:rsid w:val="00B01B8B"/>
    <w:rsid w:val="00B0556D"/>
    <w:rsid w:val="00B10716"/>
    <w:rsid w:val="00B107D3"/>
    <w:rsid w:val="00B10F8F"/>
    <w:rsid w:val="00B1203A"/>
    <w:rsid w:val="00B12EED"/>
    <w:rsid w:val="00B13BF8"/>
    <w:rsid w:val="00B1608E"/>
    <w:rsid w:val="00B17A35"/>
    <w:rsid w:val="00B24ED7"/>
    <w:rsid w:val="00B26910"/>
    <w:rsid w:val="00B312E9"/>
    <w:rsid w:val="00B32D07"/>
    <w:rsid w:val="00B34447"/>
    <w:rsid w:val="00B362D5"/>
    <w:rsid w:val="00B377D5"/>
    <w:rsid w:val="00B41CD4"/>
    <w:rsid w:val="00B427D3"/>
    <w:rsid w:val="00B44F14"/>
    <w:rsid w:val="00B452C1"/>
    <w:rsid w:val="00B45CFF"/>
    <w:rsid w:val="00B50767"/>
    <w:rsid w:val="00B55A9E"/>
    <w:rsid w:val="00B56922"/>
    <w:rsid w:val="00B573E7"/>
    <w:rsid w:val="00B57EB0"/>
    <w:rsid w:val="00B60015"/>
    <w:rsid w:val="00B60AAB"/>
    <w:rsid w:val="00B60C4A"/>
    <w:rsid w:val="00B65893"/>
    <w:rsid w:val="00B74D1E"/>
    <w:rsid w:val="00B759BF"/>
    <w:rsid w:val="00B75A0F"/>
    <w:rsid w:val="00B77F7F"/>
    <w:rsid w:val="00B8065C"/>
    <w:rsid w:val="00B81CA7"/>
    <w:rsid w:val="00B86690"/>
    <w:rsid w:val="00B905BB"/>
    <w:rsid w:val="00BA15FC"/>
    <w:rsid w:val="00BA3A71"/>
    <w:rsid w:val="00BA4755"/>
    <w:rsid w:val="00BA5014"/>
    <w:rsid w:val="00BA6C2C"/>
    <w:rsid w:val="00BA78EC"/>
    <w:rsid w:val="00BB265E"/>
    <w:rsid w:val="00BB3293"/>
    <w:rsid w:val="00BB4806"/>
    <w:rsid w:val="00BB7EE1"/>
    <w:rsid w:val="00BC39C7"/>
    <w:rsid w:val="00BC46FD"/>
    <w:rsid w:val="00BC55A8"/>
    <w:rsid w:val="00BC73C5"/>
    <w:rsid w:val="00BD1C4A"/>
    <w:rsid w:val="00BD5C21"/>
    <w:rsid w:val="00BE0309"/>
    <w:rsid w:val="00BE1073"/>
    <w:rsid w:val="00BE1B89"/>
    <w:rsid w:val="00BE2393"/>
    <w:rsid w:val="00BE2DCD"/>
    <w:rsid w:val="00BF1D91"/>
    <w:rsid w:val="00BF3755"/>
    <w:rsid w:val="00BF4147"/>
    <w:rsid w:val="00BF519D"/>
    <w:rsid w:val="00C00A04"/>
    <w:rsid w:val="00C00B97"/>
    <w:rsid w:val="00C0278E"/>
    <w:rsid w:val="00C04EA3"/>
    <w:rsid w:val="00C05014"/>
    <w:rsid w:val="00C07BF6"/>
    <w:rsid w:val="00C10E7F"/>
    <w:rsid w:val="00C1521B"/>
    <w:rsid w:val="00C17B32"/>
    <w:rsid w:val="00C20BE6"/>
    <w:rsid w:val="00C215CA"/>
    <w:rsid w:val="00C2292B"/>
    <w:rsid w:val="00C2366D"/>
    <w:rsid w:val="00C2606F"/>
    <w:rsid w:val="00C305B6"/>
    <w:rsid w:val="00C32F82"/>
    <w:rsid w:val="00C336F4"/>
    <w:rsid w:val="00C347CD"/>
    <w:rsid w:val="00C3756F"/>
    <w:rsid w:val="00C42021"/>
    <w:rsid w:val="00C447D9"/>
    <w:rsid w:val="00C45FF9"/>
    <w:rsid w:val="00C46E58"/>
    <w:rsid w:val="00C501C2"/>
    <w:rsid w:val="00C52E57"/>
    <w:rsid w:val="00C53948"/>
    <w:rsid w:val="00C5398F"/>
    <w:rsid w:val="00C54A67"/>
    <w:rsid w:val="00C564D9"/>
    <w:rsid w:val="00C621E4"/>
    <w:rsid w:val="00C65AA7"/>
    <w:rsid w:val="00C676AE"/>
    <w:rsid w:val="00C71FBA"/>
    <w:rsid w:val="00C73B43"/>
    <w:rsid w:val="00C74E80"/>
    <w:rsid w:val="00C7700B"/>
    <w:rsid w:val="00C82C4E"/>
    <w:rsid w:val="00C82F35"/>
    <w:rsid w:val="00C83154"/>
    <w:rsid w:val="00C83FEB"/>
    <w:rsid w:val="00C8499E"/>
    <w:rsid w:val="00C84E27"/>
    <w:rsid w:val="00C86AE8"/>
    <w:rsid w:val="00C877C8"/>
    <w:rsid w:val="00C90B28"/>
    <w:rsid w:val="00CA070E"/>
    <w:rsid w:val="00CA2544"/>
    <w:rsid w:val="00CA2AA9"/>
    <w:rsid w:val="00CA3F3E"/>
    <w:rsid w:val="00CA6217"/>
    <w:rsid w:val="00CA62DA"/>
    <w:rsid w:val="00CA78DA"/>
    <w:rsid w:val="00CB045E"/>
    <w:rsid w:val="00CB099A"/>
    <w:rsid w:val="00CB0B61"/>
    <w:rsid w:val="00CB2EBB"/>
    <w:rsid w:val="00CB3781"/>
    <w:rsid w:val="00CB684F"/>
    <w:rsid w:val="00CB707E"/>
    <w:rsid w:val="00CB745F"/>
    <w:rsid w:val="00CC0E1B"/>
    <w:rsid w:val="00CC315A"/>
    <w:rsid w:val="00CC5229"/>
    <w:rsid w:val="00CC6234"/>
    <w:rsid w:val="00CC6BD0"/>
    <w:rsid w:val="00CC6DAF"/>
    <w:rsid w:val="00CC7633"/>
    <w:rsid w:val="00CD15C7"/>
    <w:rsid w:val="00CD1674"/>
    <w:rsid w:val="00CD367C"/>
    <w:rsid w:val="00CD3A74"/>
    <w:rsid w:val="00CD3ACB"/>
    <w:rsid w:val="00CD40D0"/>
    <w:rsid w:val="00CE0112"/>
    <w:rsid w:val="00CE45C8"/>
    <w:rsid w:val="00CE46A2"/>
    <w:rsid w:val="00CE5C74"/>
    <w:rsid w:val="00CE7BD7"/>
    <w:rsid w:val="00CF0A32"/>
    <w:rsid w:val="00CF0B9E"/>
    <w:rsid w:val="00CF52CF"/>
    <w:rsid w:val="00D043F1"/>
    <w:rsid w:val="00D05764"/>
    <w:rsid w:val="00D06907"/>
    <w:rsid w:val="00D07EA0"/>
    <w:rsid w:val="00D1143F"/>
    <w:rsid w:val="00D12936"/>
    <w:rsid w:val="00D1407E"/>
    <w:rsid w:val="00D1495E"/>
    <w:rsid w:val="00D14C81"/>
    <w:rsid w:val="00D167F0"/>
    <w:rsid w:val="00D21C1F"/>
    <w:rsid w:val="00D21D41"/>
    <w:rsid w:val="00D22549"/>
    <w:rsid w:val="00D2471B"/>
    <w:rsid w:val="00D3063E"/>
    <w:rsid w:val="00D31394"/>
    <w:rsid w:val="00D31407"/>
    <w:rsid w:val="00D34750"/>
    <w:rsid w:val="00D352A0"/>
    <w:rsid w:val="00D37E74"/>
    <w:rsid w:val="00D40090"/>
    <w:rsid w:val="00D41AA1"/>
    <w:rsid w:val="00D4406C"/>
    <w:rsid w:val="00D44515"/>
    <w:rsid w:val="00D44866"/>
    <w:rsid w:val="00D44E23"/>
    <w:rsid w:val="00D460DC"/>
    <w:rsid w:val="00D465FC"/>
    <w:rsid w:val="00D51629"/>
    <w:rsid w:val="00D5382C"/>
    <w:rsid w:val="00D53ECC"/>
    <w:rsid w:val="00D5600C"/>
    <w:rsid w:val="00D56144"/>
    <w:rsid w:val="00D60796"/>
    <w:rsid w:val="00D641F6"/>
    <w:rsid w:val="00D64559"/>
    <w:rsid w:val="00D65088"/>
    <w:rsid w:val="00D653D6"/>
    <w:rsid w:val="00D65F38"/>
    <w:rsid w:val="00D67B8C"/>
    <w:rsid w:val="00D713CA"/>
    <w:rsid w:val="00D724ED"/>
    <w:rsid w:val="00D73D15"/>
    <w:rsid w:val="00D73E48"/>
    <w:rsid w:val="00D74F24"/>
    <w:rsid w:val="00D76C66"/>
    <w:rsid w:val="00D7700D"/>
    <w:rsid w:val="00D770FF"/>
    <w:rsid w:val="00D7761F"/>
    <w:rsid w:val="00D77AD3"/>
    <w:rsid w:val="00D80E16"/>
    <w:rsid w:val="00D81885"/>
    <w:rsid w:val="00D81BB7"/>
    <w:rsid w:val="00D84B9D"/>
    <w:rsid w:val="00D84E9B"/>
    <w:rsid w:val="00D8741B"/>
    <w:rsid w:val="00D87E0A"/>
    <w:rsid w:val="00D90CED"/>
    <w:rsid w:val="00D926FA"/>
    <w:rsid w:val="00D935D3"/>
    <w:rsid w:val="00D9394A"/>
    <w:rsid w:val="00D93A6E"/>
    <w:rsid w:val="00D94CC5"/>
    <w:rsid w:val="00DA43B3"/>
    <w:rsid w:val="00DA57D5"/>
    <w:rsid w:val="00DA702D"/>
    <w:rsid w:val="00DB00DF"/>
    <w:rsid w:val="00DB02E4"/>
    <w:rsid w:val="00DB0683"/>
    <w:rsid w:val="00DB26BB"/>
    <w:rsid w:val="00DB3534"/>
    <w:rsid w:val="00DB40BF"/>
    <w:rsid w:val="00DC1AB6"/>
    <w:rsid w:val="00DC4C67"/>
    <w:rsid w:val="00DC5BA8"/>
    <w:rsid w:val="00DC5E27"/>
    <w:rsid w:val="00DC788C"/>
    <w:rsid w:val="00DD0E17"/>
    <w:rsid w:val="00DD309D"/>
    <w:rsid w:val="00DD517C"/>
    <w:rsid w:val="00DD5E46"/>
    <w:rsid w:val="00DD74F3"/>
    <w:rsid w:val="00DE0CD7"/>
    <w:rsid w:val="00DE17F8"/>
    <w:rsid w:val="00DE3071"/>
    <w:rsid w:val="00DE649F"/>
    <w:rsid w:val="00DE7E60"/>
    <w:rsid w:val="00DF4E8B"/>
    <w:rsid w:val="00DF6F55"/>
    <w:rsid w:val="00E00564"/>
    <w:rsid w:val="00E0189D"/>
    <w:rsid w:val="00E01F04"/>
    <w:rsid w:val="00E02194"/>
    <w:rsid w:val="00E0239B"/>
    <w:rsid w:val="00E036C4"/>
    <w:rsid w:val="00E05373"/>
    <w:rsid w:val="00E06567"/>
    <w:rsid w:val="00E10324"/>
    <w:rsid w:val="00E13AB5"/>
    <w:rsid w:val="00E14533"/>
    <w:rsid w:val="00E14CF4"/>
    <w:rsid w:val="00E15390"/>
    <w:rsid w:val="00E16361"/>
    <w:rsid w:val="00E20810"/>
    <w:rsid w:val="00E2106F"/>
    <w:rsid w:val="00E2205D"/>
    <w:rsid w:val="00E24810"/>
    <w:rsid w:val="00E26DE2"/>
    <w:rsid w:val="00E278B4"/>
    <w:rsid w:val="00E355FC"/>
    <w:rsid w:val="00E35B4E"/>
    <w:rsid w:val="00E363C8"/>
    <w:rsid w:val="00E372C0"/>
    <w:rsid w:val="00E4410D"/>
    <w:rsid w:val="00E44A51"/>
    <w:rsid w:val="00E454E3"/>
    <w:rsid w:val="00E50233"/>
    <w:rsid w:val="00E51D1D"/>
    <w:rsid w:val="00E5254F"/>
    <w:rsid w:val="00E528FA"/>
    <w:rsid w:val="00E52967"/>
    <w:rsid w:val="00E56486"/>
    <w:rsid w:val="00E56AA1"/>
    <w:rsid w:val="00E6015C"/>
    <w:rsid w:val="00E612EB"/>
    <w:rsid w:val="00E61AAD"/>
    <w:rsid w:val="00E62B81"/>
    <w:rsid w:val="00E64B86"/>
    <w:rsid w:val="00E65F81"/>
    <w:rsid w:val="00E710F0"/>
    <w:rsid w:val="00E71EDA"/>
    <w:rsid w:val="00E71F11"/>
    <w:rsid w:val="00E72304"/>
    <w:rsid w:val="00E736C6"/>
    <w:rsid w:val="00E737C5"/>
    <w:rsid w:val="00E73B80"/>
    <w:rsid w:val="00E73F0C"/>
    <w:rsid w:val="00E771DA"/>
    <w:rsid w:val="00E8651B"/>
    <w:rsid w:val="00E86A1F"/>
    <w:rsid w:val="00E87F69"/>
    <w:rsid w:val="00E9259C"/>
    <w:rsid w:val="00E93664"/>
    <w:rsid w:val="00E9374B"/>
    <w:rsid w:val="00E95A23"/>
    <w:rsid w:val="00E963F4"/>
    <w:rsid w:val="00E979D2"/>
    <w:rsid w:val="00EA0CF7"/>
    <w:rsid w:val="00EA152E"/>
    <w:rsid w:val="00EA1C9D"/>
    <w:rsid w:val="00EA4679"/>
    <w:rsid w:val="00EA7A39"/>
    <w:rsid w:val="00EB1179"/>
    <w:rsid w:val="00EB1B6E"/>
    <w:rsid w:val="00EB78B6"/>
    <w:rsid w:val="00EB7B13"/>
    <w:rsid w:val="00EC099A"/>
    <w:rsid w:val="00EC28AA"/>
    <w:rsid w:val="00EC3371"/>
    <w:rsid w:val="00EC5202"/>
    <w:rsid w:val="00EC6C52"/>
    <w:rsid w:val="00EC6F51"/>
    <w:rsid w:val="00ED0E36"/>
    <w:rsid w:val="00ED2A63"/>
    <w:rsid w:val="00ED2EAB"/>
    <w:rsid w:val="00ED796E"/>
    <w:rsid w:val="00EE19E2"/>
    <w:rsid w:val="00EE2989"/>
    <w:rsid w:val="00EE4259"/>
    <w:rsid w:val="00EE4475"/>
    <w:rsid w:val="00EE7B17"/>
    <w:rsid w:val="00EF136E"/>
    <w:rsid w:val="00EF158B"/>
    <w:rsid w:val="00EF16CC"/>
    <w:rsid w:val="00EF2C77"/>
    <w:rsid w:val="00EF2D67"/>
    <w:rsid w:val="00EF5058"/>
    <w:rsid w:val="00EF6AAA"/>
    <w:rsid w:val="00EF7E17"/>
    <w:rsid w:val="00F003B5"/>
    <w:rsid w:val="00F026AD"/>
    <w:rsid w:val="00F042AB"/>
    <w:rsid w:val="00F04550"/>
    <w:rsid w:val="00F115C2"/>
    <w:rsid w:val="00F11E19"/>
    <w:rsid w:val="00F12947"/>
    <w:rsid w:val="00F12FE6"/>
    <w:rsid w:val="00F154F4"/>
    <w:rsid w:val="00F15F4E"/>
    <w:rsid w:val="00F15FE0"/>
    <w:rsid w:val="00F17ABC"/>
    <w:rsid w:val="00F22406"/>
    <w:rsid w:val="00F23CBF"/>
    <w:rsid w:val="00F25F3D"/>
    <w:rsid w:val="00F25F62"/>
    <w:rsid w:val="00F2606E"/>
    <w:rsid w:val="00F264E6"/>
    <w:rsid w:val="00F2683A"/>
    <w:rsid w:val="00F26A7B"/>
    <w:rsid w:val="00F26EA0"/>
    <w:rsid w:val="00F27EC5"/>
    <w:rsid w:val="00F311E6"/>
    <w:rsid w:val="00F3510B"/>
    <w:rsid w:val="00F3693F"/>
    <w:rsid w:val="00F40CD2"/>
    <w:rsid w:val="00F41198"/>
    <w:rsid w:val="00F4126D"/>
    <w:rsid w:val="00F42EB6"/>
    <w:rsid w:val="00F42EDE"/>
    <w:rsid w:val="00F45D42"/>
    <w:rsid w:val="00F47AD7"/>
    <w:rsid w:val="00F508C6"/>
    <w:rsid w:val="00F56BD4"/>
    <w:rsid w:val="00F576B4"/>
    <w:rsid w:val="00F6095F"/>
    <w:rsid w:val="00F609C5"/>
    <w:rsid w:val="00F622F8"/>
    <w:rsid w:val="00F65A3A"/>
    <w:rsid w:val="00F65D52"/>
    <w:rsid w:val="00F668C5"/>
    <w:rsid w:val="00F66926"/>
    <w:rsid w:val="00F703B1"/>
    <w:rsid w:val="00F71230"/>
    <w:rsid w:val="00F71529"/>
    <w:rsid w:val="00F72042"/>
    <w:rsid w:val="00F758CD"/>
    <w:rsid w:val="00F80739"/>
    <w:rsid w:val="00F80A53"/>
    <w:rsid w:val="00F82697"/>
    <w:rsid w:val="00F83232"/>
    <w:rsid w:val="00F85BF8"/>
    <w:rsid w:val="00F86578"/>
    <w:rsid w:val="00F90636"/>
    <w:rsid w:val="00F91028"/>
    <w:rsid w:val="00F91ED2"/>
    <w:rsid w:val="00F928C6"/>
    <w:rsid w:val="00F94266"/>
    <w:rsid w:val="00F945A5"/>
    <w:rsid w:val="00F9627D"/>
    <w:rsid w:val="00F968C9"/>
    <w:rsid w:val="00FA3E1F"/>
    <w:rsid w:val="00FA43D4"/>
    <w:rsid w:val="00FA592B"/>
    <w:rsid w:val="00FA674D"/>
    <w:rsid w:val="00FA6A1B"/>
    <w:rsid w:val="00FB0889"/>
    <w:rsid w:val="00FB1F85"/>
    <w:rsid w:val="00FB437C"/>
    <w:rsid w:val="00FB56C1"/>
    <w:rsid w:val="00FB5969"/>
    <w:rsid w:val="00FB657E"/>
    <w:rsid w:val="00FC0FE0"/>
    <w:rsid w:val="00FC36CD"/>
    <w:rsid w:val="00FC4AA7"/>
    <w:rsid w:val="00FD050A"/>
    <w:rsid w:val="00FD4604"/>
    <w:rsid w:val="00FD5DA3"/>
    <w:rsid w:val="00FD794D"/>
    <w:rsid w:val="00FE2E27"/>
    <w:rsid w:val="00FE4B87"/>
    <w:rsid w:val="00FE503D"/>
    <w:rsid w:val="00FE5B73"/>
    <w:rsid w:val="00FE618A"/>
    <w:rsid w:val="00FF0CAA"/>
    <w:rsid w:val="00FF2388"/>
    <w:rsid w:val="00FF3F48"/>
    <w:rsid w:val="00FF5884"/>
    <w:rsid w:val="00FF58A7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33C7D"/>
  <w15:chartTrackingRefBased/>
  <w15:docId w15:val="{AF0AC8D0-0364-459E-9476-110AD942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DD3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F91028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paragraph" w:styleId="a6">
    <w:name w:val="Title"/>
    <w:basedOn w:val="a"/>
    <w:next w:val="a"/>
    <w:link w:val="a7"/>
    <w:qFormat/>
    <w:rsid w:val="000A4A30"/>
    <w:pPr>
      <w:spacing w:before="240" w:after="60"/>
      <w:jc w:val="center"/>
      <w:outlineLvl w:val="0"/>
    </w:pPr>
    <w:rPr>
      <w:rFonts w:ascii="Calibri Light" w:hAnsi="Calibri Light" w:cs="Arial"/>
      <w:b/>
      <w:bCs/>
      <w:kern w:val="28"/>
      <w:sz w:val="32"/>
      <w:szCs w:val="24"/>
    </w:rPr>
  </w:style>
  <w:style w:type="character" w:customStyle="1" w:styleId="a7">
    <w:name w:val="כותרת טקסט תו"/>
    <w:link w:val="a6"/>
    <w:rsid w:val="000A4A30"/>
    <w:rPr>
      <w:rFonts w:ascii="Calibri Light" w:hAnsi="Calibri Light" w:cs="Arial"/>
      <w:b/>
      <w:bCs/>
      <w:kern w:val="28"/>
      <w:sz w:val="32"/>
      <w:szCs w:val="24"/>
    </w:rPr>
  </w:style>
  <w:style w:type="character" w:customStyle="1" w:styleId="70">
    <w:name w:val="כותרת 7 תו"/>
    <w:link w:val="7"/>
    <w:semiHidden/>
    <w:rsid w:val="00F91028"/>
    <w:rPr>
      <w:rFonts w:ascii="Calibri" w:eastAsia="Times New Roman" w:hAnsi="Calibri" w:cs="Arial"/>
      <w:sz w:val="24"/>
      <w:szCs w:val="24"/>
    </w:rPr>
  </w:style>
  <w:style w:type="paragraph" w:styleId="a8">
    <w:name w:val="header"/>
    <w:basedOn w:val="a"/>
    <w:link w:val="a9"/>
    <w:uiPriority w:val="99"/>
    <w:rsid w:val="00F91028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9">
    <w:name w:val="כותרת עליונה תו"/>
    <w:link w:val="a8"/>
    <w:uiPriority w:val="99"/>
    <w:rsid w:val="00F91028"/>
    <w:rPr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F42EB6"/>
    <w:rPr>
      <w:color w:val="0000FF"/>
      <w:u w:val="single"/>
    </w:rPr>
  </w:style>
  <w:style w:type="paragraph" w:styleId="aa">
    <w:name w:val="Subtitle"/>
    <w:basedOn w:val="a"/>
    <w:next w:val="a"/>
    <w:link w:val="ab"/>
    <w:qFormat/>
    <w:rsid w:val="00CE45C8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b">
    <w:name w:val="כותרת משנה תו"/>
    <w:link w:val="aa"/>
    <w:rsid w:val="00CE45C8"/>
    <w:rPr>
      <w:rFonts w:ascii="Calibri Light" w:eastAsia="Times New Roman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r@jamd.ac.il" TargetMode="External"/><Relationship Id="rId5" Type="http://schemas.openxmlformats.org/officeDocument/2006/relationships/hyperlink" Target="mailto:lemida@jamd.ac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1907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12303</CharactersWithSpaces>
  <SharedDoc>false</SharedDoc>
  <HLinks>
    <vt:vector size="6" baseType="variant">
      <vt:variant>
        <vt:i4>6356996</vt:i4>
      </vt:variant>
      <vt:variant>
        <vt:i4>0</vt:i4>
      </vt:variant>
      <vt:variant>
        <vt:i4>0</vt:i4>
      </vt:variant>
      <vt:variant>
        <vt:i4>5</vt:i4>
      </vt:variant>
      <vt:variant>
        <vt:lpwstr>mailto:lemida@jamd.ac.il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cp:lastModifiedBy>Liraz yitzhaki</cp:lastModifiedBy>
  <cp:revision>52</cp:revision>
  <cp:lastPrinted>2025-07-08T11:01:00Z</cp:lastPrinted>
  <dcterms:created xsi:type="dcterms:W3CDTF">2024-07-02T14:07:00Z</dcterms:created>
  <dcterms:modified xsi:type="dcterms:W3CDTF">2025-11-20T09:01:00Z</dcterms:modified>
</cp:coreProperties>
</file>